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9183" w:type="dxa"/>
        <w:tblInd w:w="-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7"/>
        <w:gridCol w:w="6066"/>
      </w:tblGrid>
      <w:tr w:rsidR="00482005" w:rsidRPr="00482005" w:rsidTr="00DF18CD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DF18CD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DF18CD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F35269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DF18CD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DF18CD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9C0C6C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DF18CD">
              <w:rPr>
                <w:rFonts w:cs="Times New Roman"/>
                <w:b/>
                <w:sz w:val="22"/>
                <w:szCs w:val="22"/>
                <w:lang w:val="en-US"/>
              </w:rPr>
              <w:t>7</w:t>
            </w:r>
            <w:r w:rsidR="00B34115">
              <w:rPr>
                <w:rFonts w:cs="Times New Roman"/>
                <w:b/>
                <w:sz w:val="22"/>
                <w:szCs w:val="22"/>
                <w:lang w:val="en-US"/>
              </w:rPr>
              <w:t>4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482005" w:rsidRPr="00482005">
              <w:rPr>
                <w:rFonts w:cs="Times New Roman"/>
                <w:b/>
                <w:sz w:val="22"/>
                <w:szCs w:val="22"/>
                <w:lang w:val="en-US"/>
              </w:rPr>
              <w:t>8</w:t>
            </w:r>
          </w:p>
        </w:tc>
      </w:tr>
      <w:tr w:rsidR="00482005" w:rsidRPr="00482005" w:rsidTr="00DF18CD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482005" w:rsidRPr="00482005" w:rsidTr="00DF18CD">
        <w:tc>
          <w:tcPr>
            <w:tcW w:w="3117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66" w:type="dxa"/>
            <w:vAlign w:val="center"/>
          </w:tcPr>
          <w:p w:rsidR="005F615A" w:rsidRDefault="00622682" w:rsidP="008A68AA">
            <w:pPr>
              <w:pStyle w:val="NoSpacing"/>
              <w:ind w:right="-540"/>
              <w:rPr>
                <w:lang w:val="sr-Cyrl-R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Набавка </w:t>
            </w:r>
            <w:r w:rsidRPr="00482005">
              <w:rPr>
                <w:sz w:val="22"/>
                <w:szCs w:val="22"/>
                <w:lang w:val="ru-RU"/>
              </w:rPr>
              <w:t xml:space="preserve">услуга – </w:t>
            </w:r>
            <w:r w:rsidR="009C0C6C">
              <w:rPr>
                <w:lang w:val="sr-Cyrl-CS"/>
              </w:rPr>
              <w:t>набав</w:t>
            </w:r>
            <w:r w:rsidR="005F615A">
              <w:rPr>
                <w:lang w:val="sr-Cyrl-RS"/>
              </w:rPr>
              <w:t>к</w:t>
            </w:r>
            <w:r w:rsidR="009C0C6C">
              <w:rPr>
                <w:lang w:val="sr-Cyrl-CS"/>
              </w:rPr>
              <w:t xml:space="preserve">а </w:t>
            </w:r>
            <w:r w:rsidR="005F615A">
              <w:rPr>
                <w:lang w:val="sr-Cyrl-RS"/>
              </w:rPr>
              <w:t xml:space="preserve">услуга </w:t>
            </w:r>
          </w:p>
          <w:p w:rsidR="009C0C6C" w:rsidRPr="008A68AA" w:rsidRDefault="009C0C6C" w:rsidP="008A68AA">
            <w:pPr>
              <w:pStyle w:val="NoSpacing"/>
              <w:ind w:right="-540"/>
              <w:rPr>
                <w:lang w:val="sr-Cyrl-RS"/>
              </w:rPr>
            </w:pPr>
            <w:r w:rsidRPr="00DE52EA">
              <w:rPr>
                <w:lang w:val="ru-RU"/>
              </w:rPr>
              <w:t>специјализованих лабораторија</w:t>
            </w:r>
            <w:r>
              <w:t xml:space="preserve"> </w:t>
            </w:r>
            <w:r w:rsidR="00DF18CD">
              <w:rPr>
                <w:lang w:val="sr-Cyrl-RS"/>
              </w:rPr>
              <w:t>испитивање растварача</w:t>
            </w:r>
            <w:r w:rsidR="008A68AA">
              <w:rPr>
                <w:lang w:val="sr-Cyrl-RS"/>
              </w:rPr>
              <w:t>.</w:t>
            </w:r>
          </w:p>
          <w:p w:rsidR="009C0C6C" w:rsidRDefault="00622682" w:rsidP="008A68AA">
            <w:pPr>
              <w:pStyle w:val="NoSpacing"/>
              <w:ind w:right="-540"/>
              <w:rPr>
                <w:color w:val="000000"/>
                <w:lang w:val="ru-RU"/>
              </w:rPr>
            </w:pPr>
            <w:r w:rsidRPr="00482005">
              <w:rPr>
                <w:sz w:val="22"/>
                <w:szCs w:val="22"/>
                <w:lang w:val="sr-Cyrl-CS"/>
              </w:rPr>
              <w:t>Назив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ознака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из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општег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речника: </w:t>
            </w:r>
            <w:r w:rsidR="00DE7BB6">
              <w:rPr>
                <w:sz w:val="22"/>
                <w:szCs w:val="22"/>
                <w:lang w:val="sr-Cyrl-CS"/>
              </w:rPr>
              <w:t xml:space="preserve">  </w:t>
            </w:r>
            <w:r w:rsidR="009C0C6C" w:rsidRPr="00932027">
              <w:rPr>
                <w:color w:val="000000"/>
                <w:lang w:val="ru-RU"/>
              </w:rPr>
              <w:t>Лабораторијске</w:t>
            </w:r>
          </w:p>
          <w:p w:rsidR="008642A5" w:rsidRPr="009C0C6C" w:rsidRDefault="009C0C6C" w:rsidP="008A68AA">
            <w:pPr>
              <w:pStyle w:val="NoSpacing"/>
              <w:ind w:right="-540"/>
            </w:pPr>
            <w:r w:rsidRPr="00932027">
              <w:rPr>
                <w:color w:val="000000"/>
                <w:lang w:val="ru-RU"/>
              </w:rPr>
              <w:t xml:space="preserve"> услуге</w:t>
            </w:r>
            <w:r w:rsidRPr="00932027">
              <w:t xml:space="preserve"> </w:t>
            </w:r>
            <w:r>
              <w:t>–</w:t>
            </w:r>
            <w:r w:rsidRPr="00932027">
              <w:t xml:space="preserve"> </w:t>
            </w:r>
            <w:r w:rsidRPr="00932027">
              <w:rPr>
                <w:color w:val="000000"/>
                <w:lang w:val="ru-RU"/>
              </w:rPr>
              <w:t>71900000</w:t>
            </w:r>
            <w:r>
              <w:rPr>
                <w:color w:val="000000"/>
              </w:rPr>
              <w:t>.</w:t>
            </w:r>
          </w:p>
        </w:tc>
      </w:tr>
      <w:tr w:rsidR="0078108E" w:rsidRPr="0078108E" w:rsidTr="00DF18CD">
        <w:tc>
          <w:tcPr>
            <w:tcW w:w="3117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6066" w:type="dxa"/>
            <w:vAlign w:val="center"/>
          </w:tcPr>
          <w:p w:rsidR="00C706B6" w:rsidRPr="00482005" w:rsidRDefault="00B8338D" w:rsidP="00B8338D">
            <w:r w:rsidRPr="00482005">
              <w:t>Најнижа понуђена цена.</w:t>
            </w:r>
          </w:p>
        </w:tc>
      </w:tr>
      <w:tr w:rsidR="0078108E" w:rsidRPr="0078108E" w:rsidTr="00DF18CD">
        <w:tc>
          <w:tcPr>
            <w:tcW w:w="3117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DF18CD">
        <w:trPr>
          <w:trHeight w:val="6416"/>
        </w:trPr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bookmarkStart w:id="0" w:name="_GoBack"/>
            <w:bookmarkEnd w:id="0"/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482005" w:rsidRDefault="00C706B6" w:rsidP="00F35269">
            <w:pPr>
              <w:spacing w:line="210" w:lineRule="atLeast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482005">
              <w:rPr>
                <w:sz w:val="22"/>
                <w:szCs w:val="22"/>
              </w:rPr>
              <w:t xml:space="preserve"> </w:t>
            </w:r>
            <w:r w:rsidR="00F35269">
              <w:rPr>
                <w:sz w:val="22"/>
                <w:szCs w:val="22"/>
              </w:rPr>
              <w:t>18.06.2018.</w:t>
            </w:r>
            <w:r w:rsidRPr="005F615A">
              <w:rPr>
                <w:sz w:val="22"/>
                <w:szCs w:val="22"/>
                <w:lang w:val="sr-Cyrl-CS"/>
              </w:rPr>
              <w:t xml:space="preserve">. године у </w:t>
            </w:r>
            <w:r w:rsidR="00F35269">
              <w:rPr>
                <w:sz w:val="22"/>
                <w:szCs w:val="22"/>
                <w:lang w:val="sr-Cyrl-CS"/>
              </w:rPr>
              <w:t>13</w:t>
            </w:r>
            <w:r w:rsidRPr="005F615A">
              <w:rPr>
                <w:sz w:val="22"/>
                <w:szCs w:val="22"/>
                <w:lang w:val="sr-Cyrl-CS"/>
              </w:rPr>
              <w:t>,00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tbl>
      <w:tblPr>
        <w:tblpPr w:leftFromText="180" w:rightFromText="180" w:vertAnchor="text" w:horzAnchor="margin" w:tblpY="-80"/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38"/>
        <w:gridCol w:w="5846"/>
      </w:tblGrid>
      <w:tr w:rsidR="00DF18CD" w:rsidRPr="00482005" w:rsidTr="00DF18CD">
        <w:trPr>
          <w:trHeight w:val="1136"/>
        </w:trPr>
        <w:tc>
          <w:tcPr>
            <w:tcW w:w="3438" w:type="dxa"/>
          </w:tcPr>
          <w:p w:rsidR="00DF18CD" w:rsidRPr="00482005" w:rsidRDefault="00DF18CD" w:rsidP="00DF18CD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846" w:type="dxa"/>
            <w:vAlign w:val="center"/>
          </w:tcPr>
          <w:p w:rsidR="00DF18CD" w:rsidRPr="00F35269" w:rsidRDefault="00DF18CD" w:rsidP="00DF18CD">
            <w:pPr>
              <w:tabs>
                <w:tab w:val="left" w:pos="7501"/>
              </w:tabs>
              <w:rPr>
                <w:lang w:val="sr-Cyrl-CS"/>
              </w:rPr>
            </w:pPr>
            <w:r w:rsidRPr="00F35269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F35269">
              <w:rPr>
                <w:sz w:val="22"/>
                <w:szCs w:val="22"/>
              </w:rPr>
              <w:t xml:space="preserve"> </w:t>
            </w:r>
            <w:r w:rsidR="00F35269" w:rsidRPr="00F35269">
              <w:rPr>
                <w:sz w:val="22"/>
                <w:szCs w:val="22"/>
                <w:lang w:val="sr-Cyrl-RS"/>
              </w:rPr>
              <w:t>18</w:t>
            </w:r>
            <w:r w:rsidRPr="00F35269">
              <w:rPr>
                <w:sz w:val="22"/>
                <w:szCs w:val="22"/>
              </w:rPr>
              <w:t>.</w:t>
            </w:r>
            <w:r w:rsidRPr="00F35269">
              <w:rPr>
                <w:sz w:val="22"/>
                <w:szCs w:val="22"/>
                <w:lang w:val="sr-Cyrl-RS"/>
              </w:rPr>
              <w:t>06</w:t>
            </w:r>
            <w:r w:rsidRPr="00F35269">
              <w:rPr>
                <w:sz w:val="22"/>
                <w:szCs w:val="22"/>
              </w:rPr>
              <w:t>.</w:t>
            </w:r>
            <w:r w:rsidRPr="00F35269">
              <w:rPr>
                <w:sz w:val="22"/>
                <w:szCs w:val="22"/>
                <w:lang w:val="sr-Cyrl-CS"/>
              </w:rPr>
              <w:t>201</w:t>
            </w:r>
            <w:r w:rsidRPr="00F35269">
              <w:rPr>
                <w:sz w:val="22"/>
                <w:szCs w:val="22"/>
                <w:lang w:val="en-US"/>
              </w:rPr>
              <w:t>8</w:t>
            </w:r>
            <w:r w:rsidRPr="00F35269">
              <w:rPr>
                <w:sz w:val="22"/>
                <w:szCs w:val="22"/>
                <w:lang w:val="sr-Cyrl-CS"/>
              </w:rPr>
              <w:t>. године у</w:t>
            </w:r>
            <w:r w:rsidRPr="00F35269">
              <w:rPr>
                <w:sz w:val="22"/>
                <w:szCs w:val="22"/>
              </w:rPr>
              <w:t xml:space="preserve"> </w:t>
            </w:r>
            <w:r w:rsidR="00F35269" w:rsidRPr="00F35269">
              <w:rPr>
                <w:sz w:val="22"/>
                <w:szCs w:val="22"/>
                <w:lang w:val="sr-Cyrl-RS"/>
              </w:rPr>
              <w:t>13</w:t>
            </w:r>
            <w:r w:rsidRPr="00F35269">
              <w:rPr>
                <w:sz w:val="22"/>
                <w:szCs w:val="22"/>
                <w:lang w:val="sr-Cyrl-CS"/>
              </w:rPr>
              <w:t xml:space="preserve">,30 часова у Управи царина, Београд, </w:t>
            </w:r>
            <w:r w:rsidRPr="00F35269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DF18CD" w:rsidRPr="00482005" w:rsidTr="00DF18CD">
        <w:trPr>
          <w:trHeight w:val="1523"/>
        </w:trPr>
        <w:tc>
          <w:tcPr>
            <w:tcW w:w="3438" w:type="dxa"/>
            <w:vAlign w:val="bottom"/>
          </w:tcPr>
          <w:p w:rsidR="00DF18CD" w:rsidRPr="00482005" w:rsidRDefault="00DF18CD" w:rsidP="00DF18CD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846" w:type="dxa"/>
            <w:vAlign w:val="center"/>
          </w:tcPr>
          <w:p w:rsidR="00DF18CD" w:rsidRPr="00482005" w:rsidRDefault="00DF18CD" w:rsidP="00DF18CD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DF18CD" w:rsidRPr="00482005" w:rsidTr="00DF18CD">
        <w:trPr>
          <w:trHeight w:val="773"/>
        </w:trPr>
        <w:tc>
          <w:tcPr>
            <w:tcW w:w="3438" w:type="dxa"/>
            <w:vAlign w:val="center"/>
          </w:tcPr>
          <w:p w:rsidR="00DF18CD" w:rsidRPr="00482005" w:rsidRDefault="00DF18CD" w:rsidP="00DF18CD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846" w:type="dxa"/>
            <w:vAlign w:val="center"/>
          </w:tcPr>
          <w:p w:rsidR="00DF18CD" w:rsidRPr="00482005" w:rsidRDefault="00DF18CD" w:rsidP="00DF18C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Одлука о додели уговора биће донета у року од 10 дана од дана отварања понуда.</w:t>
            </w:r>
          </w:p>
        </w:tc>
      </w:tr>
      <w:tr w:rsidR="00DF18CD" w:rsidRPr="00482005" w:rsidTr="00DF18CD">
        <w:trPr>
          <w:trHeight w:val="773"/>
        </w:trPr>
        <w:tc>
          <w:tcPr>
            <w:tcW w:w="3438" w:type="dxa"/>
            <w:vAlign w:val="center"/>
          </w:tcPr>
          <w:p w:rsidR="00DF18CD" w:rsidRPr="00482005" w:rsidRDefault="00DF18CD" w:rsidP="00DF18CD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846" w:type="dxa"/>
            <w:vAlign w:val="center"/>
          </w:tcPr>
          <w:p w:rsidR="00DF18CD" w:rsidRPr="00482005" w:rsidRDefault="00DF18CD" w:rsidP="00DF18C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0E242A"/>
    <w:rsid w:val="00160568"/>
    <w:rsid w:val="001A37A9"/>
    <w:rsid w:val="001F19A1"/>
    <w:rsid w:val="002B3548"/>
    <w:rsid w:val="00322417"/>
    <w:rsid w:val="003B129E"/>
    <w:rsid w:val="004101A3"/>
    <w:rsid w:val="00435CB7"/>
    <w:rsid w:val="00482005"/>
    <w:rsid w:val="00483AA6"/>
    <w:rsid w:val="0053671F"/>
    <w:rsid w:val="005C125E"/>
    <w:rsid w:val="005F615A"/>
    <w:rsid w:val="00622682"/>
    <w:rsid w:val="00677967"/>
    <w:rsid w:val="006D33CA"/>
    <w:rsid w:val="00733C95"/>
    <w:rsid w:val="0078108E"/>
    <w:rsid w:val="007C2860"/>
    <w:rsid w:val="007F591B"/>
    <w:rsid w:val="0085228E"/>
    <w:rsid w:val="008642A5"/>
    <w:rsid w:val="008A68AA"/>
    <w:rsid w:val="008B6EE6"/>
    <w:rsid w:val="009545C9"/>
    <w:rsid w:val="009C0C6C"/>
    <w:rsid w:val="00A4377F"/>
    <w:rsid w:val="00AE1D15"/>
    <w:rsid w:val="00B11775"/>
    <w:rsid w:val="00B34115"/>
    <w:rsid w:val="00B8338D"/>
    <w:rsid w:val="00C706B6"/>
    <w:rsid w:val="00C7149E"/>
    <w:rsid w:val="00D268DE"/>
    <w:rsid w:val="00D66492"/>
    <w:rsid w:val="00DE7BB6"/>
    <w:rsid w:val="00DF18CD"/>
    <w:rsid w:val="00F06347"/>
    <w:rsid w:val="00F35269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2730688-2114-433E-AE86-8314EE58D502}"/>
</file>

<file path=customXml/itemProps2.xml><?xml version="1.0" encoding="utf-8"?>
<ds:datastoreItem xmlns:ds="http://schemas.openxmlformats.org/officeDocument/2006/customXml" ds:itemID="{2DC155E0-A890-4AB4-86B0-52E34C10513D}"/>
</file>

<file path=customXml/itemProps3.xml><?xml version="1.0" encoding="utf-8"?>
<ds:datastoreItem xmlns:ds="http://schemas.openxmlformats.org/officeDocument/2006/customXml" ds:itemID="{1306C3C2-A007-4CF3-93FE-797CFFBC5D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21</cp:revision>
  <dcterms:created xsi:type="dcterms:W3CDTF">2016-02-26T13:43:00Z</dcterms:created>
  <dcterms:modified xsi:type="dcterms:W3CDTF">2018-06-08T07:18:00Z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