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74711F">
      <w:pPr>
        <w:rPr>
          <w:lang w:val="sr-Cyrl-CS"/>
        </w:rPr>
      </w:pPr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01-16, hotelski smesta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1-16, hotelski smestaj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11F" w:rsidRDefault="0074711F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01-16, hotelski smestaj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1-16, hotelski smestaj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11F" w:rsidRPr="0074711F" w:rsidRDefault="0074711F">
      <w:pPr>
        <w:rPr>
          <w:lang w:val="sr-Cyrl-CS"/>
        </w:rPr>
      </w:pPr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01-16, hotelski smestaj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1-16, hotelski smestaj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711F" w:rsidRPr="0074711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711F"/>
    <w:rsid w:val="000377A4"/>
    <w:rsid w:val="00350580"/>
    <w:rsid w:val="007214D6"/>
    <w:rsid w:val="0074711F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7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1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D0374C1-9704-4A2B-BAEB-3ECF92C5F424}"/>
</file>

<file path=customXml/itemProps2.xml><?xml version="1.0" encoding="utf-8"?>
<ds:datastoreItem xmlns:ds="http://schemas.openxmlformats.org/officeDocument/2006/customXml" ds:itemID="{140EE9F7-87DA-42B2-8B67-C75085B6DF30}"/>
</file>

<file path=customXml/itemProps3.xml><?xml version="1.0" encoding="utf-8"?>
<ds:datastoreItem xmlns:ds="http://schemas.openxmlformats.org/officeDocument/2006/customXml" ds:itemID="{26E6E4B6-2942-4AC7-8542-320B38499A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2016-02-09T12:55:00Z</dcterms:created>
  <dcterms:modified xsi:type="dcterms:W3CDTF">2016-02-09T12:56:00Z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