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BF55C6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BF55C6">
        <w:rPr>
          <w:rFonts w:ascii="Times New Roman" w:hAnsi="Times New Roman"/>
          <w:b/>
          <w:lang w:val="sr-Cyrl-CS"/>
        </w:rPr>
        <w:t>01/16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BF55C6">
        <w:rPr>
          <w:rFonts w:ascii="Times New Roman" w:hAnsi="Times New Roman"/>
          <w:b/>
          <w:lang w:val="sr-Cyrl-CS"/>
        </w:rPr>
        <w:t>обезбеђивања исхране и хотелског смештаја у земљи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E37D94" w:rsidRDefault="00E37D94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F55C6" w:rsidRDefault="00BF55C6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4514850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51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5C6" w:rsidRDefault="00BF55C6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714375"/>
            <wp:effectExtent l="19050" t="0" r="9525" b="0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5C6" w:rsidRPr="00BF55C6" w:rsidRDefault="00BF55C6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7647D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743314" w:rsidRPr="00FD5964" w:rsidRDefault="00743314" w:rsidP="00743314">
      <w:pPr>
        <w:pStyle w:val="Default"/>
        <w:ind w:left="720"/>
        <w:jc w:val="both"/>
        <w:rPr>
          <w:lang w:val="ru-RU"/>
        </w:rPr>
      </w:pPr>
    </w:p>
    <w:p w:rsidR="003E5695" w:rsidRPr="00467110" w:rsidRDefault="00BF55C6" w:rsidP="003E5695">
      <w:pPr>
        <w:pStyle w:val="Default"/>
        <w:ind w:firstLine="720"/>
        <w:jc w:val="both"/>
        <w:rPr>
          <w:lang w:val="sr-Cyrl-CS"/>
        </w:rPr>
      </w:pPr>
      <w:r>
        <w:rPr>
          <w:lang w:val="sr-Cyrl-CS"/>
        </w:rPr>
        <w:t>Одговор је садржан у пречишћеном тексту конкурсне документације који је објављен на Порталу Управе за јавне набавке и Порталу Наручиоца дана 03.02.2016. године.</w:t>
      </w: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A19B8"/>
    <w:rsid w:val="00202BC0"/>
    <w:rsid w:val="00205F3C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3E5695"/>
    <w:rsid w:val="00461DF0"/>
    <w:rsid w:val="00465048"/>
    <w:rsid w:val="00491E0D"/>
    <w:rsid w:val="004924BE"/>
    <w:rsid w:val="004A70DB"/>
    <w:rsid w:val="004C4C0E"/>
    <w:rsid w:val="005177E6"/>
    <w:rsid w:val="00540473"/>
    <w:rsid w:val="00570CEC"/>
    <w:rsid w:val="00580C56"/>
    <w:rsid w:val="005917CF"/>
    <w:rsid w:val="005A0DA5"/>
    <w:rsid w:val="005B02F9"/>
    <w:rsid w:val="005C1AF9"/>
    <w:rsid w:val="005E6C16"/>
    <w:rsid w:val="005F24A5"/>
    <w:rsid w:val="00616266"/>
    <w:rsid w:val="00631AD9"/>
    <w:rsid w:val="006917FD"/>
    <w:rsid w:val="00743314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D0D07"/>
    <w:rsid w:val="00AF2CB2"/>
    <w:rsid w:val="00AF4C88"/>
    <w:rsid w:val="00B347ED"/>
    <w:rsid w:val="00B7647D"/>
    <w:rsid w:val="00B9418A"/>
    <w:rsid w:val="00BA1D2C"/>
    <w:rsid w:val="00BC6C8C"/>
    <w:rsid w:val="00BD6C4A"/>
    <w:rsid w:val="00BF55C6"/>
    <w:rsid w:val="00C63F31"/>
    <w:rsid w:val="00CD2A28"/>
    <w:rsid w:val="00D55142"/>
    <w:rsid w:val="00D97FAF"/>
    <w:rsid w:val="00DB7E7E"/>
    <w:rsid w:val="00E146BC"/>
    <w:rsid w:val="00E37D94"/>
    <w:rsid w:val="00E473D0"/>
    <w:rsid w:val="00E540BB"/>
    <w:rsid w:val="00EC0487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744BEAA-24AA-4C52-B424-E817774A2C35}"/>
</file>

<file path=customXml/itemProps2.xml><?xml version="1.0" encoding="utf-8"?>
<ds:datastoreItem xmlns:ds="http://schemas.openxmlformats.org/officeDocument/2006/customXml" ds:itemID="{26DD7334-5FCD-4AED-9A22-6EFB67AB6737}"/>
</file>

<file path=customXml/itemProps3.xml><?xml version="1.0" encoding="utf-8"?>
<ds:datastoreItem xmlns:ds="http://schemas.openxmlformats.org/officeDocument/2006/customXml" ds:itemID="{33D19412-7BFD-488B-83E0-D62B48C56B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4</cp:revision>
  <cp:lastPrinted>2015-05-07T06:00:00Z</cp:lastPrinted>
  <dcterms:created xsi:type="dcterms:W3CDTF">2015-05-07T06:00:00Z</dcterms:created>
  <dcterms:modified xsi:type="dcterms:W3CDTF">2016-02-03T13:23:00Z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