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83E0A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8557C" w:rsidRDefault="0068557C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660E6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Преговарачки поступак без објављивања јавног позива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F761DE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2135FB"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660E6" w:rsidRDefault="00F761DE" w:rsidP="00F761DE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је </w:t>
            </w:r>
            <w:r w:rsidR="000660E6" w:rsidRPr="00E21D89">
              <w:t xml:space="preserve">набавка </w:t>
            </w:r>
            <w:r w:rsidR="000660E6" w:rsidRPr="00513C5D">
              <w:rPr>
                <w:color w:val="000000"/>
                <w:lang w:val="sr-Cyrl-CS"/>
              </w:rPr>
              <w:t>додатних радова на ГП Градина</w:t>
            </w:r>
            <w:r w:rsidR="000660E6">
              <w:rPr>
                <w:color w:val="000000"/>
                <w:lang w:val="sr-Cyrl-CS"/>
              </w:rPr>
              <w:t xml:space="preserve">, </w:t>
            </w:r>
            <w:r w:rsidR="000660E6" w:rsidRPr="00513C5D">
              <w:rPr>
                <w:color w:val="000000"/>
                <w:lang w:val="sr-Cyrl-CS"/>
              </w:rPr>
              <w:t>односно заменa постојећих контролних кабина на путни</w:t>
            </w:r>
            <w:r w:rsidR="000660E6">
              <w:rPr>
                <w:color w:val="000000"/>
                <w:lang w:val="sr-Cyrl-CS"/>
              </w:rPr>
              <w:t>чком терминалу и камионске ваге</w:t>
            </w:r>
            <w:r w:rsidR="000660E6">
              <w:rPr>
                <w:rFonts w:cs="Times New Roman"/>
                <w:color w:val="000000"/>
                <w:lang w:val="sr-Cyrl-CS"/>
              </w:rPr>
              <w:t>.</w:t>
            </w:r>
          </w:p>
          <w:p w:rsidR="000660E6" w:rsidRPr="0002465C" w:rsidRDefault="00F761DE" w:rsidP="000660E6">
            <w:pPr>
              <w:rPr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hyperlink r:id="rId8" w:tooltip="71250000 - Архитектонске, техничке и геодетске услуге" w:history="1">
              <w:r w:rsidR="000660E6" w:rsidRPr="0002465C">
                <w:rPr>
                  <w:color w:val="000000"/>
                  <w:lang w:val="sr-Cyrl-CS"/>
                </w:rPr>
                <w:t>Радови</w:t>
              </w:r>
            </w:hyperlink>
            <w:r w:rsidR="000660E6" w:rsidRPr="0002465C">
              <w:rPr>
                <w:color w:val="000000"/>
                <w:lang w:val="sr-Cyrl-CS"/>
              </w:rPr>
              <w:t xml:space="preserve"> на изградњи конструкција – 45223000.</w:t>
            </w:r>
          </w:p>
          <w:p w:rsidR="000B1186" w:rsidRPr="007F138F" w:rsidRDefault="000B1186" w:rsidP="00F761DE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2533D" w:rsidP="0032533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>Партије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32533D" w:rsidP="00C920B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Јавна набавка није организована по партијама.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660E6">
        <w:trPr>
          <w:trHeight w:val="4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660E6" w:rsidRDefault="000660E6" w:rsidP="000660E6">
            <w:pPr>
              <w:jc w:val="left"/>
              <w:rPr>
                <w:bCs/>
                <w:lang w:val="sr-Cyrl-CS"/>
              </w:rPr>
            </w:pPr>
          </w:p>
          <w:p w:rsidR="000660E6" w:rsidRDefault="000660E6" w:rsidP="000660E6">
            <w:pPr>
              <w:jc w:val="left"/>
              <w:rPr>
                <w:color w:val="000000"/>
                <w:lang w:val="sr-Cyrl-CS"/>
              </w:rPr>
            </w:pPr>
            <w:r w:rsidRPr="0019420D">
              <w:rPr>
                <w:bCs/>
                <w:lang w:val="sr-Cyrl-CS"/>
              </w:rPr>
              <w:t>2.149.472,00</w:t>
            </w:r>
            <w:r w:rsidRPr="0002465C">
              <w:rPr>
                <w:color w:val="000000"/>
                <w:lang w:val="sr-Cyrl-CS"/>
              </w:rPr>
              <w:t xml:space="preserve"> динара без ПДВ</w:t>
            </w:r>
            <w:r>
              <w:rPr>
                <w:color w:val="000000"/>
                <w:lang w:val="sr-Cyrl-CS"/>
              </w:rPr>
              <w:t>-а.</w:t>
            </w:r>
            <w:r w:rsidRPr="0002465C">
              <w:rPr>
                <w:color w:val="000000"/>
                <w:lang w:val="sr-Cyrl-CS"/>
              </w:rPr>
              <w:t xml:space="preserve"> </w:t>
            </w:r>
          </w:p>
          <w:p w:rsidR="000B1186" w:rsidRPr="002B3A19" w:rsidRDefault="000B1186" w:rsidP="000660E6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668E9" w:rsidRDefault="000B1186" w:rsidP="000660E6">
            <w:pPr>
              <w:rPr>
                <w:rFonts w:cs="Times New Roman"/>
                <w:lang w:val="sr-Cyrl-CS"/>
              </w:rPr>
            </w:pPr>
            <w:r w:rsidRPr="007668E9">
              <w:rPr>
                <w:rFonts w:cs="Times New Roman"/>
                <w:sz w:val="22"/>
                <w:szCs w:val="22"/>
              </w:rPr>
              <w:t>Најнижа понуђена цена</w:t>
            </w:r>
            <w:r w:rsidR="007668E9" w:rsidRPr="007668E9">
              <w:rPr>
                <w:rFonts w:cs="Times New Roman"/>
                <w:sz w:val="22"/>
                <w:szCs w:val="22"/>
                <w:lang w:val="sr-Cyrl-CS"/>
              </w:rPr>
              <w:t xml:space="preserve"> постигнута у поступку преговарања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0660E6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54BFB" w:rsidRDefault="001F367D" w:rsidP="001F367D">
            <w:pPr>
              <w:jc w:val="left"/>
              <w:rPr>
                <w:rFonts w:cs="Times New Roman"/>
              </w:rPr>
            </w:pPr>
            <w:r w:rsidRPr="00754BFB">
              <w:rPr>
                <w:lang w:val="sr-Cyrl-CS"/>
              </w:rPr>
              <w:t>11</w:t>
            </w:r>
            <w:r w:rsidRPr="00754BFB">
              <w:t>.06</w:t>
            </w:r>
            <w:r w:rsidR="0009175F" w:rsidRPr="00754BFB">
              <w:t>.2014. године</w:t>
            </w:r>
            <w:r w:rsidR="0009175F" w:rsidRPr="00754BFB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54BFB" w:rsidRDefault="001F367D" w:rsidP="001F367D">
            <w:pPr>
              <w:jc w:val="left"/>
              <w:rPr>
                <w:rFonts w:cs="Times New Roman"/>
              </w:rPr>
            </w:pPr>
            <w:r w:rsidRPr="00754BFB">
              <w:rPr>
                <w:lang w:val="sr-Cyrl-CS"/>
              </w:rPr>
              <w:t>14</w:t>
            </w:r>
            <w:r w:rsidR="000B1186" w:rsidRPr="00754BFB">
              <w:rPr>
                <w:lang w:val="sr-Cyrl-CS"/>
              </w:rPr>
              <w:t>.</w:t>
            </w:r>
            <w:r w:rsidR="00EE47C4" w:rsidRPr="00754BFB">
              <w:rPr>
                <w:lang w:val="sr-Cyrl-CS"/>
              </w:rPr>
              <w:t>0</w:t>
            </w:r>
            <w:r w:rsidRPr="00754BFB">
              <w:rPr>
                <w:lang w:val="sr-Cyrl-CS"/>
              </w:rPr>
              <w:t>7</w:t>
            </w:r>
            <w:r w:rsidR="000B1186" w:rsidRPr="00754BFB">
              <w:rPr>
                <w:lang w:val="sr-Cyrl-CS"/>
              </w:rPr>
              <w:t>.2014. године</w:t>
            </w:r>
            <w:r w:rsidR="000B1186" w:rsidRPr="00754BFB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1F367D">
        <w:trPr>
          <w:trHeight w:val="78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D3305" w:rsidP="000D3305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,,ПМЦ ИНЖЕЊЕРИНГ“ </w:t>
            </w:r>
            <w:r w:rsidRPr="00D37714">
              <w:rPr>
                <w:b/>
              </w:rPr>
              <w:t xml:space="preserve">са седиштем у </w:t>
            </w:r>
            <w:r>
              <w:rPr>
                <w:b/>
              </w:rPr>
              <w:t>Београду</w:t>
            </w:r>
            <w:r w:rsidRPr="00D37714">
              <w:rPr>
                <w:b/>
              </w:rPr>
              <w:t xml:space="preserve">, улица </w:t>
            </w:r>
            <w:r>
              <w:rPr>
                <w:b/>
              </w:rPr>
              <w:t>Булевар уметности бр. 2</w:t>
            </w:r>
            <w:r w:rsidRPr="00D37714">
              <w:rPr>
                <w:b/>
              </w:rPr>
              <w:t xml:space="preserve">, ПИБ </w:t>
            </w:r>
            <w:r w:rsidRPr="006E5D5C">
              <w:rPr>
                <w:rStyle w:val="st1"/>
                <w:b/>
              </w:rPr>
              <w:t>101669934</w:t>
            </w:r>
            <w:r w:rsidRPr="006E5D5C">
              <w:rPr>
                <w:b/>
              </w:rPr>
              <w:t xml:space="preserve">, матични број </w:t>
            </w:r>
            <w:r w:rsidRPr="006E5D5C">
              <w:rPr>
                <w:rStyle w:val="st1"/>
                <w:b/>
              </w:rPr>
              <w:t>06728529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D3305" w:rsidP="000D330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3</w:t>
            </w:r>
            <w:r w:rsidR="0009175F">
              <w:rPr>
                <w:lang w:val="sr-Cyrl-CS"/>
              </w:rPr>
              <w:t xml:space="preserve">0 радних дана од дана увођења у посао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660E6"/>
    <w:rsid w:val="0009175F"/>
    <w:rsid w:val="000B1186"/>
    <w:rsid w:val="000B44AA"/>
    <w:rsid w:val="000D3305"/>
    <w:rsid w:val="00103A7E"/>
    <w:rsid w:val="00165912"/>
    <w:rsid w:val="00183E0A"/>
    <w:rsid w:val="001F367D"/>
    <w:rsid w:val="002135FB"/>
    <w:rsid w:val="002474EE"/>
    <w:rsid w:val="00290E93"/>
    <w:rsid w:val="0032533D"/>
    <w:rsid w:val="003304AA"/>
    <w:rsid w:val="00350580"/>
    <w:rsid w:val="003E194E"/>
    <w:rsid w:val="006278C2"/>
    <w:rsid w:val="0068557C"/>
    <w:rsid w:val="006B7843"/>
    <w:rsid w:val="006C63FC"/>
    <w:rsid w:val="006F2CC8"/>
    <w:rsid w:val="00704660"/>
    <w:rsid w:val="00754BFB"/>
    <w:rsid w:val="007668E9"/>
    <w:rsid w:val="007A5FAE"/>
    <w:rsid w:val="00830B40"/>
    <w:rsid w:val="008A7210"/>
    <w:rsid w:val="008F2864"/>
    <w:rsid w:val="00AF2CB2"/>
    <w:rsid w:val="00C920B9"/>
    <w:rsid w:val="00E22149"/>
    <w:rsid w:val="00EA7A5A"/>
    <w:rsid w:val="00EE47C4"/>
    <w:rsid w:val="00F462D9"/>
    <w:rsid w:val="00F761DE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character" w:customStyle="1" w:styleId="st1">
    <w:name w:val="st1"/>
    <w:basedOn w:val="DefaultParagraphFont"/>
    <w:rsid w:val="000D33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trvFullCPV','s71000000-8\\71200000-0\\71250000-5')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spremovicn</cp:lastModifiedBy>
  <cp:revision>16</cp:revision>
  <cp:lastPrinted>2014-03-27T12:34:00Z</cp:lastPrinted>
  <dcterms:created xsi:type="dcterms:W3CDTF">2014-04-03T09:44:00Z</dcterms:created>
  <dcterms:modified xsi:type="dcterms:W3CDTF">2014-07-16T10:15:00Z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