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1718D3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 24-16, pretplata na dnevnu stampu, po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24-16, pretplata na dnevnu stampu, port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18D3" w:rsidRDefault="001718D3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 24-16, pretplata na dnevnu stampu, port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24-16, pretplata na dnevnu stampu, port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18D3" w:rsidRDefault="001718D3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 24-16, pretplata na dnevnu stampu, port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24-16, pretplata na dnevnu stampu, port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718D3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718D3"/>
    <w:rsid w:val="000377A4"/>
    <w:rsid w:val="001718D3"/>
    <w:rsid w:val="00350580"/>
    <w:rsid w:val="004A7DE3"/>
    <w:rsid w:val="006D29BA"/>
    <w:rsid w:val="008F2864"/>
    <w:rsid w:val="00AF2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18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18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3.xml"/><Relationship Id="rId5" Type="http://schemas.openxmlformats.org/officeDocument/2006/relationships/image" Target="media/image2.jpeg"/><Relationship Id="rId10" Type="http://schemas.openxmlformats.org/officeDocument/2006/relationships/customXml" Target="../customXml/item2.xml"/><Relationship Id="rId4" Type="http://schemas.openxmlformats.org/officeDocument/2006/relationships/image" Target="media/image1.jpe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977A64B-4338-4642-B6A1-E9D9C043EA12}"/>
</file>

<file path=customXml/itemProps2.xml><?xml version="1.0" encoding="utf-8"?>
<ds:datastoreItem xmlns:ds="http://schemas.openxmlformats.org/officeDocument/2006/customXml" ds:itemID="{3B091F6A-8F93-4DBF-877E-EA807C7C0649}"/>
</file>

<file path=customXml/itemProps3.xml><?xml version="1.0" encoding="utf-8"?>
<ds:datastoreItem xmlns:ds="http://schemas.openxmlformats.org/officeDocument/2006/customXml" ds:itemID="{4E590E33-09B0-44E7-A4BD-29BB6FEFF43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Company>uc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2016-04-22T11:57:00Z</dcterms:created>
  <dcterms:modified xsi:type="dcterms:W3CDTF">2016-04-22T11:58:00Z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