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B0847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E5623">
              <w:rPr>
                <w:rFonts w:cs="Times New Roman"/>
                <w:b/>
                <w:sz w:val="22"/>
                <w:szCs w:val="22"/>
                <w:lang w:val="sr-Cyrl-CS"/>
              </w:rPr>
              <w:t>01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3E5623" w:rsidRDefault="003E5623" w:rsidP="003E5623">
            <w:pPr>
              <w:tabs>
                <w:tab w:val="left" w:pos="1260"/>
              </w:tabs>
              <w:rPr>
                <w:szCs w:val="22"/>
              </w:rPr>
            </w:pPr>
            <w:r>
              <w:rPr>
                <w:sz w:val="22"/>
                <w:szCs w:val="22"/>
              </w:rPr>
              <w:t>Набавка интернет услуга</w:t>
            </w:r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7F138F" w:rsidRDefault="00864BAA" w:rsidP="003E5623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3E5623" w:rsidRPr="00D7593B">
              <w:rPr>
                <w:color w:val="000000"/>
              </w:rPr>
              <w:t>Интернет у</w:t>
            </w:r>
            <w:r w:rsidR="003E5623" w:rsidRPr="00D7593B">
              <w:t>слуге – 72400000</w:t>
            </w:r>
            <w:r w:rsidRPr="00864BAA">
              <w:rPr>
                <w:lang w:val="ru-RU"/>
              </w:rPr>
              <w:t>.</w:t>
            </w:r>
            <w:r w:rsidRPr="004D6DAD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E562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540.000</w:t>
            </w:r>
            <w:r w:rsidR="00864BAA" w:rsidRPr="003E5623">
              <w:rPr>
                <w:lang w:val="ru-RU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E5623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540.000</w:t>
            </w:r>
            <w:r w:rsidR="00864BAA" w:rsidRPr="003E5623">
              <w:rPr>
                <w:lang w:val="ru-RU"/>
              </w:rPr>
              <w:t xml:space="preserve">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E5623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540.000</w:t>
            </w:r>
            <w:r w:rsidRPr="003E5623">
              <w:rPr>
                <w:lang w:val="ru-RU"/>
              </w:rPr>
              <w:t xml:space="preserve">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E5623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21</w:t>
            </w:r>
            <w:r w:rsidR="000B1186">
              <w:rPr>
                <w:lang w:val="ru-RU"/>
              </w:rPr>
              <w:t>.0</w:t>
            </w:r>
            <w:r w:rsidR="006445BB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E5623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3E5623" w:rsidP="003E5623">
            <w:pPr>
              <w:rPr>
                <w:rFonts w:cs="Times New Roman"/>
                <w:b/>
                <w:noProof/>
              </w:rPr>
            </w:pPr>
            <w:r w:rsidRPr="00A06A31">
              <w:rPr>
                <w:b/>
              </w:rPr>
              <w:t>Друштво за телекомуникације „Орион Телеком” д.о.о.  са седиштем у Београду, улица Гандијева број 76 а, ПИБ 100066385, матични број 17309013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</w:t>
            </w:r>
            <w:r>
              <w:rPr>
                <w:rFonts w:cs="Times New Roman"/>
                <w:lang w:val="sr-Cyrl-CS"/>
              </w:rPr>
              <w:t>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F5E59"/>
    <w:rsid w:val="00350580"/>
    <w:rsid w:val="003E194E"/>
    <w:rsid w:val="003E5623"/>
    <w:rsid w:val="005A399E"/>
    <w:rsid w:val="005B0847"/>
    <w:rsid w:val="006445BB"/>
    <w:rsid w:val="00704660"/>
    <w:rsid w:val="00864BAA"/>
    <w:rsid w:val="008F2864"/>
    <w:rsid w:val="00AC12B1"/>
    <w:rsid w:val="00AF2CB2"/>
    <w:rsid w:val="00CF4389"/>
    <w:rsid w:val="00DE0B1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E9BAD21-2075-4FFC-98D3-ECDD629023D2}"/>
</file>

<file path=customXml/itemProps2.xml><?xml version="1.0" encoding="utf-8"?>
<ds:datastoreItem xmlns:ds="http://schemas.openxmlformats.org/officeDocument/2006/customXml" ds:itemID="{D1761F46-E925-4D82-947D-1A87432C7761}"/>
</file>

<file path=customXml/itemProps3.xml><?xml version="1.0" encoding="utf-8"?>
<ds:datastoreItem xmlns:ds="http://schemas.openxmlformats.org/officeDocument/2006/customXml" ds:itemID="{6C8B53BC-70DF-4417-B83D-09B6FC7A02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2014-07-09T10:13:00Z</dcterms:created>
  <dcterms:modified xsi:type="dcterms:W3CDTF">2014-07-09T10:13:00Z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