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BF53E9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05CC0" w:rsidRPr="00A32C7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51</w:t>
            </w:r>
            <w:r w:rsidR="00A5592D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7D181E" w:rsidRDefault="007D181E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7D181E">
              <w:rPr>
                <w:sz w:val="22"/>
                <w:szCs w:val="22"/>
                <w:lang w:val="sr-Cyrl-CS"/>
              </w:rPr>
              <w:t>услуг</w:t>
            </w:r>
            <w:r w:rsidRPr="007D181E">
              <w:rPr>
                <w:sz w:val="22"/>
                <w:szCs w:val="22"/>
              </w:rPr>
              <w:t>e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05CC0" w:rsidRPr="00E05CC0" w:rsidRDefault="00C253D1" w:rsidP="00E05CC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5CC0" w:rsidRPr="00E05CC0">
              <w:rPr>
                <w:rFonts w:ascii="Times New Roman" w:hAnsi="Times New Roman"/>
                <w:sz w:val="22"/>
                <w:szCs w:val="22"/>
                <w:lang w:val="sr-Cyrl-CS"/>
              </w:rPr>
              <w:t>услуга</w:t>
            </w:r>
            <w:r w:rsidR="00E05CC0">
              <w:rPr>
                <w:rFonts w:ascii="Times New Roman" w:hAnsi="Times New Roman"/>
                <w:lang w:val="sr-Cyrl-CS"/>
              </w:rPr>
              <w:t xml:space="preserve"> – </w:t>
            </w:r>
            <w:r w:rsidR="00E05CC0" w:rsidRPr="00E05CC0">
              <w:rPr>
                <w:rFonts w:ascii="Times New Roman" w:hAnsi="Times New Roman"/>
                <w:sz w:val="22"/>
                <w:szCs w:val="22"/>
                <w:lang w:val="sr-Cyrl-CS"/>
              </w:rPr>
              <w:t>одржавање возила за превоз паса, ,,</w:t>
            </w:r>
            <w:r w:rsidR="00E05CC0" w:rsidRPr="00E05CC0">
              <w:rPr>
                <w:rFonts w:ascii="Times New Roman" w:hAnsi="Times New Roman"/>
                <w:sz w:val="22"/>
                <w:szCs w:val="22"/>
              </w:rPr>
              <w:t>ISUZU</w:t>
            </w:r>
            <w:r w:rsidR="00E05CC0" w:rsidRPr="00A32C7A">
              <w:rPr>
                <w:rFonts w:ascii="Times New Roman" w:hAnsi="Times New Roman"/>
                <w:sz w:val="22"/>
                <w:szCs w:val="22"/>
                <w:lang w:val="ru-RU"/>
              </w:rPr>
              <w:t>”</w:t>
            </w:r>
            <w:r w:rsidR="00E05CC0" w:rsidRPr="00E05CC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службеног возила и мотоцикала. </w:t>
            </w:r>
          </w:p>
          <w:p w:rsidR="00E05CC0" w:rsidRPr="00E05CC0" w:rsidRDefault="00C14024" w:rsidP="00FD52C8">
            <w:pPr>
              <w:spacing w:beforeLines="50" w:after="120"/>
              <w:rPr>
                <w:lang w:val="ru-RU"/>
              </w:rPr>
            </w:pPr>
            <w:r w:rsidRPr="00C14024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C14024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E05CC0" w:rsidRPr="00E05CC0">
              <w:rPr>
                <w:sz w:val="22"/>
                <w:szCs w:val="22"/>
                <w:lang w:val="ru-RU"/>
              </w:rPr>
              <w:t>Услуге поправки, одржавања и сродне услуге за возила и припадајућу опрему - 501100000</w:t>
            </w:r>
            <w:r w:rsidR="00E05CC0" w:rsidRPr="00E05CC0">
              <w:rPr>
                <w:sz w:val="22"/>
                <w:szCs w:val="22"/>
                <w:lang w:val="sr-Cyrl-CS"/>
              </w:rPr>
              <w:t>.</w:t>
            </w:r>
          </w:p>
          <w:p w:rsidR="00C14024" w:rsidRPr="00C14024" w:rsidRDefault="00C14024" w:rsidP="00E05CC0">
            <w:pPr>
              <w:pStyle w:val="NoSpacing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C253D1" w:rsidRPr="00C14024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Default="00C253D1" w:rsidP="00C253D1">
      <w:pPr>
        <w:rPr>
          <w:color w:val="000000"/>
          <w:sz w:val="16"/>
          <w:szCs w:val="16"/>
          <w:lang w:val="sr-Cyrl-C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 xml:space="preserve">отварања понуда, вратити понуђачима, неотворене, све неблаговремено поднете понуде, са назнаком да су </w:t>
            </w:r>
            <w:r w:rsidRPr="008620FB">
              <w:rPr>
                <w:color w:val="000000"/>
                <w:sz w:val="22"/>
                <w:szCs w:val="22"/>
              </w:rPr>
              <w:lastRenderedPageBreak/>
              <w:t>поднете неблаговремено.</w:t>
            </w:r>
          </w:p>
          <w:p w:rsidR="00C253D1" w:rsidRDefault="00C253D1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9C0B88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понуда</w:t>
            </w:r>
            <w:r w:rsidR="00C253D1">
              <w:rPr>
                <w:sz w:val="22"/>
                <w:szCs w:val="22"/>
                <w:lang w:val="sr-Cyrl-CS"/>
              </w:rPr>
              <w:t xml:space="preserve"> </w:t>
            </w:r>
            <w:r w:rsidR="00C253D1"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E05CC0">
              <w:rPr>
                <w:sz w:val="22"/>
                <w:szCs w:val="22"/>
                <w:lang w:val="ru-RU"/>
              </w:rPr>
              <w:t>2</w:t>
            </w:r>
            <w:r w:rsidR="00FD52C8" w:rsidRPr="00FD52C8">
              <w:rPr>
                <w:sz w:val="22"/>
                <w:szCs w:val="22"/>
                <w:lang w:val="ru-RU"/>
              </w:rPr>
              <w:t>5</w:t>
            </w:r>
            <w:r w:rsidR="00C253D1" w:rsidRPr="00381081">
              <w:rPr>
                <w:sz w:val="22"/>
                <w:szCs w:val="22"/>
                <w:lang w:val="ru-RU"/>
              </w:rPr>
              <w:t>.0</w:t>
            </w:r>
            <w:r>
              <w:rPr>
                <w:sz w:val="22"/>
                <w:szCs w:val="22"/>
                <w:lang w:val="sr-Cyrl-CS"/>
              </w:rPr>
              <w:t>8</w:t>
            </w:r>
            <w:r w:rsidR="00C253D1" w:rsidRPr="0013265D">
              <w:rPr>
                <w:sz w:val="22"/>
                <w:szCs w:val="22"/>
              </w:rPr>
              <w:t>.</w:t>
            </w:r>
            <w:r w:rsidR="00C253D1">
              <w:rPr>
                <w:sz w:val="22"/>
                <w:szCs w:val="22"/>
                <w:lang w:val="sr-Cyrl-CS"/>
              </w:rPr>
              <w:t>201</w:t>
            </w:r>
            <w:r w:rsidR="00C253D1" w:rsidRPr="00381081">
              <w:rPr>
                <w:sz w:val="22"/>
                <w:szCs w:val="22"/>
                <w:lang w:val="ru-RU"/>
              </w:rPr>
              <w:t>5</w:t>
            </w:r>
            <w:r w:rsidR="00C253D1"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="00C253D1" w:rsidRPr="00920689">
              <w:rPr>
                <w:sz w:val="22"/>
                <w:szCs w:val="22"/>
                <w:lang w:val="sr-Cyrl-CS"/>
              </w:rPr>
              <w:t>,</w:t>
            </w:r>
            <w:r w:rsidR="00C253D1" w:rsidRPr="0013265D">
              <w:rPr>
                <w:sz w:val="22"/>
                <w:szCs w:val="22"/>
                <w:lang w:val="sr-Cyrl-CS"/>
              </w:rPr>
              <w:t>00 часова.</w:t>
            </w:r>
            <w:r w:rsidR="00C253D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E05CC0">
              <w:rPr>
                <w:color w:val="000000"/>
                <w:sz w:val="22"/>
                <w:szCs w:val="22"/>
                <w:lang w:val="ru-RU"/>
              </w:rPr>
              <w:t>2</w:t>
            </w:r>
            <w:r w:rsidR="00FD52C8">
              <w:rPr>
                <w:color w:val="000000"/>
                <w:sz w:val="22"/>
                <w:szCs w:val="22"/>
                <w:lang w:val="en-US"/>
              </w:rPr>
              <w:t>5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.0</w:t>
            </w:r>
            <w:r w:rsidR="009C0B88"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541FC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9C0B8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9C0B88">
              <w:rPr>
                <w:sz w:val="22"/>
                <w:szCs w:val="22"/>
                <w:lang w:val="sr-Cyrl-CS"/>
              </w:rPr>
              <w:t>Бојана Видаковић, 011/319-1056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94D48"/>
    <w:rsid w:val="000C3FE4"/>
    <w:rsid w:val="001B3D5C"/>
    <w:rsid w:val="001D03F8"/>
    <w:rsid w:val="001F19A1"/>
    <w:rsid w:val="002C5EAF"/>
    <w:rsid w:val="00306305"/>
    <w:rsid w:val="00381081"/>
    <w:rsid w:val="003C76F8"/>
    <w:rsid w:val="003E0F3B"/>
    <w:rsid w:val="00541FCB"/>
    <w:rsid w:val="005C2E23"/>
    <w:rsid w:val="005E4D46"/>
    <w:rsid w:val="006A5A34"/>
    <w:rsid w:val="00752C2B"/>
    <w:rsid w:val="007C5639"/>
    <w:rsid w:val="007D181E"/>
    <w:rsid w:val="00920689"/>
    <w:rsid w:val="009C0B88"/>
    <w:rsid w:val="009F1444"/>
    <w:rsid w:val="00A32C7A"/>
    <w:rsid w:val="00A5592D"/>
    <w:rsid w:val="00B11775"/>
    <w:rsid w:val="00BF53E9"/>
    <w:rsid w:val="00C14024"/>
    <w:rsid w:val="00C253D1"/>
    <w:rsid w:val="00CF1047"/>
    <w:rsid w:val="00DA4AC6"/>
    <w:rsid w:val="00E05CC0"/>
    <w:rsid w:val="00FD5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1AC73A2-7475-4703-8EB9-D2EB6D6DA4AC}"/>
</file>

<file path=customXml/itemProps2.xml><?xml version="1.0" encoding="utf-8"?>
<ds:datastoreItem xmlns:ds="http://schemas.openxmlformats.org/officeDocument/2006/customXml" ds:itemID="{78BEEB6A-EBC1-4974-A44E-006C75A05B48}"/>
</file>

<file path=customXml/itemProps3.xml><?xml version="1.0" encoding="utf-8"?>
<ds:datastoreItem xmlns:ds="http://schemas.openxmlformats.org/officeDocument/2006/customXml" ds:itemID="{87C988D7-E2A4-4453-971D-510E21C20D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2312</Characters>
  <Application>Microsoft Office Word</Application>
  <DocSecurity>0</DocSecurity>
  <Lines>19</Lines>
  <Paragraphs>5</Paragraphs>
  <ScaleCrop>false</ScaleCrop>
  <Company>uc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2015-08-11T10:55:00Z</dcterms:created>
  <dcterms:modified xsi:type="dcterms:W3CDTF">2015-08-11T11:31:00Z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