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F55C6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533943">
        <w:rPr>
          <w:rFonts w:ascii="Times New Roman" w:hAnsi="Times New Roman"/>
          <w:b/>
          <w:lang w:val="sr-Cyrl-CS"/>
        </w:rPr>
        <w:t>0</w:t>
      </w:r>
      <w:r w:rsidR="00533943" w:rsidRPr="00533943">
        <w:rPr>
          <w:rFonts w:ascii="Times New Roman" w:hAnsi="Times New Roman"/>
          <w:b/>
          <w:lang w:val="ru-RU"/>
        </w:rPr>
        <w:t>8</w:t>
      </w:r>
      <w:r w:rsidR="00BF55C6">
        <w:rPr>
          <w:rFonts w:ascii="Times New Roman" w:hAnsi="Times New Roman"/>
          <w:b/>
          <w:lang w:val="sr-Cyrl-CS"/>
        </w:rPr>
        <w:t>/16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533943">
        <w:rPr>
          <w:rFonts w:ascii="Times New Roman" w:hAnsi="Times New Roman"/>
          <w:b/>
          <w:lang w:val="sr-Cyrl-CS"/>
        </w:rPr>
        <w:t>одржавања фотокопир апарата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E37D94" w:rsidRPr="00533943" w:rsidRDefault="00BC6C8C" w:rsidP="0053394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F55C6" w:rsidRPr="00BF55C6" w:rsidRDefault="0053394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8383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314" w:rsidRPr="00365DE3" w:rsidRDefault="00A8378A" w:rsidP="00365DE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533943" w:rsidRDefault="00BF55C6" w:rsidP="00365DE3">
      <w:pPr>
        <w:pStyle w:val="Default"/>
        <w:ind w:firstLine="720"/>
        <w:jc w:val="both"/>
        <w:rPr>
          <w:lang w:val="sr-Cyrl-CS"/>
        </w:rPr>
      </w:pPr>
      <w:r>
        <w:rPr>
          <w:lang w:val="sr-Cyrl-CS"/>
        </w:rPr>
        <w:t>Одговор је садржан у пречишћеном тексту конкурсне документације који је објављен на Порталу Управе за јавне наб</w:t>
      </w:r>
      <w:r w:rsidR="00533943">
        <w:rPr>
          <w:lang w:val="sr-Cyrl-CS"/>
        </w:rPr>
        <w:t>авке и Порталу Наручиоца дана 22</w:t>
      </w:r>
      <w:r>
        <w:rPr>
          <w:lang w:val="sr-Cyrl-CS"/>
        </w:rPr>
        <w:t>.02.2016. године.</w:t>
      </w:r>
    </w:p>
    <w:p w:rsidR="00365DE3" w:rsidRDefault="00365DE3" w:rsidP="00365DE3">
      <w:pPr>
        <w:pStyle w:val="Default"/>
        <w:ind w:firstLine="720"/>
        <w:jc w:val="both"/>
        <w:rPr>
          <w:lang w:val="sr-Cyrl-CS"/>
        </w:rPr>
      </w:pPr>
    </w:p>
    <w:p w:rsidR="00533943" w:rsidRPr="00365DE3" w:rsidRDefault="00533943" w:rsidP="00365DE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7647D" w:rsidRDefault="00533943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2905125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202" w:rsidRDefault="00533943" w:rsidP="00365DE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533943" w:rsidRDefault="00873202" w:rsidP="00873202">
      <w:pPr>
        <w:pStyle w:val="Default"/>
        <w:numPr>
          <w:ilvl w:val="0"/>
          <w:numId w:val="7"/>
        </w:numPr>
        <w:jc w:val="both"/>
        <w:rPr>
          <w:lang w:val="sr-Cyrl-CS"/>
        </w:rPr>
      </w:pPr>
      <w:r>
        <w:rPr>
          <w:lang w:val="sr-Cyrl-CS"/>
        </w:rPr>
        <w:t xml:space="preserve">Да, потребно је да је понуђач овлашћен за сервисирање </w:t>
      </w:r>
      <w:r>
        <w:rPr>
          <w:lang w:val="sr-Latn-CS"/>
        </w:rPr>
        <w:t xml:space="preserve">IR </w:t>
      </w:r>
      <w:r w:rsidR="00365DE3">
        <w:rPr>
          <w:lang w:val="sr-Cyrl-CS"/>
        </w:rPr>
        <w:t xml:space="preserve">и </w:t>
      </w:r>
      <w:r>
        <w:rPr>
          <w:lang w:val="sr-Latn-CS"/>
        </w:rPr>
        <w:t>IRA</w:t>
      </w:r>
      <w:r w:rsidR="00365DE3">
        <w:rPr>
          <w:lang w:val="sr-Cyrl-CS"/>
        </w:rPr>
        <w:t xml:space="preserve"> фотокопир апарата </w:t>
      </w:r>
      <w:r w:rsidR="00365DE3">
        <w:rPr>
          <w:lang w:val="sr-Latn-CS"/>
        </w:rPr>
        <w:t xml:space="preserve">Canon </w:t>
      </w:r>
      <w:r w:rsidR="00365DE3">
        <w:rPr>
          <w:lang w:val="sr-Cyrl-CS"/>
        </w:rPr>
        <w:t xml:space="preserve">за 2016. годину, као и да Потврда (овлашћење, ауторизација </w:t>
      </w:r>
      <w:r w:rsidR="00365DE3">
        <w:rPr>
          <w:lang w:val="sr-Latn-CS"/>
        </w:rPr>
        <w:t xml:space="preserve">MAF) </w:t>
      </w:r>
      <w:r w:rsidR="00365DE3">
        <w:rPr>
          <w:lang w:val="sr-Cyrl-CS"/>
        </w:rPr>
        <w:t xml:space="preserve">буде издата на меморандуму произвођача, оверена и потписана од стрне овлашћеног лица произвођача или локалног представништва </w:t>
      </w:r>
      <w:r w:rsidR="00365DE3">
        <w:rPr>
          <w:lang w:val="sr-Latn-CS"/>
        </w:rPr>
        <w:t>Canon</w:t>
      </w:r>
      <w:r w:rsidR="00365DE3">
        <w:rPr>
          <w:lang w:val="sr-Cyrl-CS"/>
        </w:rPr>
        <w:t>.</w:t>
      </w:r>
    </w:p>
    <w:p w:rsidR="00365DE3" w:rsidRPr="00365DE3" w:rsidRDefault="00365DE3" w:rsidP="00365DE3">
      <w:pPr>
        <w:pStyle w:val="Default"/>
        <w:numPr>
          <w:ilvl w:val="0"/>
          <w:numId w:val="7"/>
        </w:numPr>
        <w:jc w:val="both"/>
        <w:rPr>
          <w:lang w:val="sr-Cyrl-CS"/>
        </w:rPr>
      </w:pPr>
      <w:r>
        <w:rPr>
          <w:lang w:val="sr-Cyrl-CS"/>
        </w:rPr>
        <w:t>Одговор је садржан у пречишћеном тексту конкурсне документације који је објављен на Порталу Управе за јавне набавке и Порталу Наручиоца дана 22.02.2016. године.</w:t>
      </w:r>
    </w:p>
    <w:sectPr w:rsidR="00365DE3" w:rsidRPr="00365DE3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D6992"/>
    <w:multiLevelType w:val="hybridMultilevel"/>
    <w:tmpl w:val="7A2C7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A19B8"/>
    <w:rsid w:val="00202BC0"/>
    <w:rsid w:val="00205F3C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65DE3"/>
    <w:rsid w:val="003C3C8C"/>
    <w:rsid w:val="003E50C2"/>
    <w:rsid w:val="003E5695"/>
    <w:rsid w:val="00461DF0"/>
    <w:rsid w:val="00465048"/>
    <w:rsid w:val="00491E0D"/>
    <w:rsid w:val="004924BE"/>
    <w:rsid w:val="004A70DB"/>
    <w:rsid w:val="004C4C0E"/>
    <w:rsid w:val="005177E6"/>
    <w:rsid w:val="00533943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917FD"/>
    <w:rsid w:val="00743314"/>
    <w:rsid w:val="007B2078"/>
    <w:rsid w:val="007F12B8"/>
    <w:rsid w:val="007F2C29"/>
    <w:rsid w:val="00854787"/>
    <w:rsid w:val="00873202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F2CB2"/>
    <w:rsid w:val="00AF4C88"/>
    <w:rsid w:val="00B347ED"/>
    <w:rsid w:val="00B7647D"/>
    <w:rsid w:val="00B9418A"/>
    <w:rsid w:val="00BA1D2C"/>
    <w:rsid w:val="00BC6C8C"/>
    <w:rsid w:val="00BD6C4A"/>
    <w:rsid w:val="00BF55C6"/>
    <w:rsid w:val="00C63F31"/>
    <w:rsid w:val="00CD2A28"/>
    <w:rsid w:val="00D55142"/>
    <w:rsid w:val="00D6063A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FCF13C5-1F0F-47D9-8561-4590679F085D}"/>
</file>

<file path=customXml/itemProps2.xml><?xml version="1.0" encoding="utf-8"?>
<ds:datastoreItem xmlns:ds="http://schemas.openxmlformats.org/officeDocument/2006/customXml" ds:itemID="{3248C282-B61F-4172-8DF3-C8FD7CD23797}"/>
</file>

<file path=customXml/itemProps3.xml><?xml version="1.0" encoding="utf-8"?>
<ds:datastoreItem xmlns:ds="http://schemas.openxmlformats.org/officeDocument/2006/customXml" ds:itemID="{42568174-CFFD-4CF8-99FB-F1FA9C9B29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6</cp:revision>
  <cp:lastPrinted>2015-05-07T06:00:00Z</cp:lastPrinted>
  <dcterms:created xsi:type="dcterms:W3CDTF">2015-05-07T06:00:00Z</dcterms:created>
  <dcterms:modified xsi:type="dcterms:W3CDTF">2016-02-22T11:10:00Z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