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9D1E83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9D1E83">
        <w:rPr>
          <w:b/>
          <w:bCs/>
          <w:sz w:val="23"/>
          <w:szCs w:val="23"/>
          <w:lang w:val="ru-RU"/>
        </w:rPr>
        <w:t>БАВЕШТЕЊЕ</w:t>
      </w:r>
    </w:p>
    <w:p w:rsidR="001B0B89" w:rsidRPr="009D1E83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9D1E83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D5AF0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1B0B89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1B0B89" w:rsidRPr="00724A80" w:rsidRDefault="001B0B89" w:rsidP="006F667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 xml:space="preserve">ГП </w:t>
            </w:r>
            <w:r>
              <w:t>Гостун</w:t>
            </w:r>
            <w:r>
              <w:rPr>
                <w:lang w:val="sr-Cyrl-CS"/>
              </w:rPr>
              <w:t xml:space="preserve">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1B0B89" w:rsidRPr="003A4A65" w:rsidRDefault="001B0B89" w:rsidP="001B0B89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3537D7" w:rsidRDefault="001B0B89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9D1E83">
              <w:rPr>
                <w:lang w:val="ru-RU"/>
              </w:rPr>
              <w:t>,,</w:t>
            </w:r>
            <w:r w:rsidRPr="00F20FF9">
              <w:rPr>
                <w:lang w:val="sr-Cyrl-CS"/>
              </w:rPr>
              <w:t>ШИДПРОЈЕКТ</w:t>
            </w:r>
            <w:r w:rsidRPr="009D1E83">
              <w:rPr>
                <w:rFonts w:cs="Times New Roman"/>
                <w:lang w:val="ru-RU"/>
              </w:rPr>
              <w:t>”</w:t>
            </w:r>
            <w:r w:rsidRPr="00F20FF9">
              <w:rPr>
                <w:rFonts w:cs="Times New Roman"/>
                <w:lang w:val="sr-Cyrl-CS"/>
              </w:rPr>
              <w:t xml:space="preserve"> д.о.о. из Шида, улица Кнеза Милоша број 2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 xml:space="preserve">После доношења Одлуке о </w:t>
            </w:r>
            <w:r w:rsidR="009D1E83">
              <w:rPr>
                <w:rFonts w:cs="Times New Roman"/>
                <w:color w:val="000000"/>
                <w:lang w:val="sr-Cyrl-CS"/>
              </w:rPr>
              <w:t>обустави поступка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1B0B89" w:rsidRDefault="001B0B89" w:rsidP="00B2112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677" w:rsidRDefault="00E55677" w:rsidP="00494A4E">
      <w:r>
        <w:separator/>
      </w:r>
    </w:p>
  </w:endnote>
  <w:endnote w:type="continuationSeparator" w:id="0">
    <w:p w:rsidR="00E55677" w:rsidRDefault="00E55677" w:rsidP="0049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677" w:rsidRDefault="00E55677" w:rsidP="00494A4E">
      <w:r>
        <w:separator/>
      </w:r>
    </w:p>
  </w:footnote>
  <w:footnote w:type="continuationSeparator" w:id="0">
    <w:p w:rsidR="00E55677" w:rsidRDefault="00E55677" w:rsidP="0049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D5AF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D1E8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D5AF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D1E8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D5AF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D1E8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1B0B89"/>
    <w:rsid w:val="001D5AF0"/>
    <w:rsid w:val="001F19A1"/>
    <w:rsid w:val="00494A4E"/>
    <w:rsid w:val="004D62E5"/>
    <w:rsid w:val="009D1E83"/>
    <w:rsid w:val="00B21128"/>
    <w:rsid w:val="00E5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FB10EE5-8CBD-4AF9-8DDB-1196E25D374E}"/>
</file>

<file path=customXml/itemProps2.xml><?xml version="1.0" encoding="utf-8"?>
<ds:datastoreItem xmlns:ds="http://schemas.openxmlformats.org/officeDocument/2006/customXml" ds:itemID="{1FC5C626-5090-4A1C-A4D2-FD6436397BC1}"/>
</file>

<file path=customXml/itemProps3.xml><?xml version="1.0" encoding="utf-8"?>
<ds:datastoreItem xmlns:ds="http://schemas.openxmlformats.org/officeDocument/2006/customXml" ds:itemID="{BF9B0296-6890-45A4-98E6-48EB307FA0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Company>uc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2016-06-22T15:08:00Z</dcterms:created>
  <dcterms:modified xsi:type="dcterms:W3CDTF">2016-06-22T15:08:00Z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