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AB4C65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05-16, Intermex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05-16, Intermex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C65" w:rsidRDefault="00AB4C65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05-16, Intermex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05-16, Intermex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C65" w:rsidRDefault="00AB4C65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05-16, Intermex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05-16, Intermex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4C65" w:rsidRDefault="00AB4C65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05-16, Intermex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05-16, Intermex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4C6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B4C65"/>
    <w:rsid w:val="000377A4"/>
    <w:rsid w:val="00350580"/>
    <w:rsid w:val="006D29BA"/>
    <w:rsid w:val="008F2864"/>
    <w:rsid w:val="00AB4C65"/>
    <w:rsid w:val="00AF2CB2"/>
    <w:rsid w:val="00F54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4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4C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B5A539A-DEC1-4904-9A6E-C58E9850E444}"/>
</file>

<file path=customXml/itemProps2.xml><?xml version="1.0" encoding="utf-8"?>
<ds:datastoreItem xmlns:ds="http://schemas.openxmlformats.org/officeDocument/2006/customXml" ds:itemID="{46609499-94CA-40DE-908A-42D2A40ABABA}"/>
</file>

<file path=customXml/itemProps3.xml><?xml version="1.0" encoding="utf-8"?>
<ds:datastoreItem xmlns:ds="http://schemas.openxmlformats.org/officeDocument/2006/customXml" ds:itemID="{53D0551E-25C4-4297-979F-681733C398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2016-04-27T12:08:00Z</dcterms:created>
  <dcterms:modified xsi:type="dcterms:W3CDTF">2016-04-27T12:09:00Z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