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DB4369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3-16, auto gum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3-16, auto gum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369" w:rsidRDefault="00DB4369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3-16, auto gum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3-16, auto gum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369" w:rsidRDefault="00DB4369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3-16, auto gum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3-16, auto gum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436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4369"/>
    <w:rsid w:val="000377A4"/>
    <w:rsid w:val="00350580"/>
    <w:rsid w:val="006D29BA"/>
    <w:rsid w:val="008F2864"/>
    <w:rsid w:val="00AF2CB2"/>
    <w:rsid w:val="00BB26E9"/>
    <w:rsid w:val="00DB4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3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72F4CD-8480-44EC-9342-116B92764FD6}"/>
</file>

<file path=customXml/itemProps2.xml><?xml version="1.0" encoding="utf-8"?>
<ds:datastoreItem xmlns:ds="http://schemas.openxmlformats.org/officeDocument/2006/customXml" ds:itemID="{C42154B7-F7BA-4513-9CD9-D3019CA6A78A}"/>
</file>

<file path=customXml/itemProps3.xml><?xml version="1.0" encoding="utf-8"?>
<ds:datastoreItem xmlns:ds="http://schemas.openxmlformats.org/officeDocument/2006/customXml" ds:itemID="{2621FE3B-4108-483B-BA40-2AF5DE8958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2016-04-15T06:15:00Z</dcterms:created>
  <dcterms:modified xsi:type="dcterms:W3CDTF">2016-04-15T06:16:00Z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