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BA" w:rsidRDefault="00D32CBA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B953A0" w:rsidRPr="001C7D06" w:rsidRDefault="00B953A0" w:rsidP="00B4114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953A0" w:rsidRPr="008425B1" w:rsidRDefault="00B953A0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C757DE" w:rsidP="00585B3E">
            <w:pPr>
              <w:jc w:val="left"/>
              <w:rPr>
                <w:rFonts w:cs="Times New Roman"/>
              </w:rPr>
            </w:pPr>
            <w:hyperlink r:id="rId4" w:history="1">
              <w:r w:rsidR="00B953A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B953A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D32CB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4114C" w:rsidRPr="00B4114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953A0" w:rsidRPr="00A21640" w:rsidRDefault="00D32CBA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B4114C" w:rsidRPr="00EC0EFB" w:rsidRDefault="00B953A0" w:rsidP="00B4114C">
            <w:pPr>
              <w:pStyle w:val="NoSpacing"/>
              <w:rPr>
                <w:lang w:val="ru-RU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B4114C">
              <w:rPr>
                <w:lang w:val="sr-Cyrl-CS"/>
              </w:rPr>
              <w:t xml:space="preserve">и постављање </w:t>
            </w:r>
            <w:r w:rsidR="00B4114C">
              <w:rPr>
                <w:lang w:val="ru-RU"/>
              </w:rPr>
              <w:t>итисона за потребе зграде Управе царина</w:t>
            </w:r>
            <w:r w:rsidR="00B4114C" w:rsidRPr="00B4114C">
              <w:rPr>
                <w:lang w:val="ru-RU"/>
              </w:rPr>
              <w:t>.</w:t>
            </w:r>
          </w:p>
          <w:p w:rsidR="00B953A0" w:rsidRPr="00B4114C" w:rsidRDefault="00B4114C" w:rsidP="00B4114C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Подне облоге – 39531400</w:t>
            </w:r>
            <w:r>
              <w:rPr>
                <w:lang w:val="sr-Cyrl-CS"/>
              </w:rPr>
              <w:t>.</w:t>
            </w:r>
          </w:p>
        </w:tc>
      </w:tr>
    </w:tbl>
    <w:p w:rsidR="00B953A0" w:rsidRPr="00B4114C" w:rsidRDefault="00B953A0" w:rsidP="00B953A0">
      <w:pPr>
        <w:rPr>
          <w:color w:val="000000"/>
          <w:sz w:val="16"/>
          <w:szCs w:val="16"/>
          <w:lang w:val="ru-RU"/>
        </w:rPr>
      </w:pPr>
    </w:p>
    <w:p w:rsidR="00B953A0" w:rsidRDefault="00B953A0" w:rsidP="00B953A0">
      <w:pPr>
        <w:rPr>
          <w:color w:val="000000"/>
          <w:sz w:val="16"/>
          <w:szCs w:val="16"/>
          <w:lang w:val="sr-Cyrl-CS"/>
        </w:rPr>
      </w:pPr>
    </w:p>
    <w:p w:rsidR="00B953A0" w:rsidRPr="001C7D06" w:rsidRDefault="00B953A0" w:rsidP="00B953A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953A0" w:rsidRPr="008D249C" w:rsidTr="00585B3E">
        <w:trPr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953A0" w:rsidRPr="00A21640" w:rsidRDefault="00B953A0" w:rsidP="00585B3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Pr="008D249C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B953A0" w:rsidRPr="00A218E8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953A0" w:rsidRPr="00DF4482" w:rsidRDefault="00B953A0" w:rsidP="00585B3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B953A0" w:rsidRDefault="00B953A0" w:rsidP="00585B3E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B953A0" w:rsidRPr="006F7A52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953A0" w:rsidRPr="00A218E8" w:rsidRDefault="00B953A0" w:rsidP="00585B3E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953A0" w:rsidRDefault="00B953A0" w:rsidP="00585B3E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B953A0" w:rsidRPr="008620FB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B953A0" w:rsidRPr="008620FB" w:rsidRDefault="00B953A0" w:rsidP="00585B3E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953A0" w:rsidRDefault="00B953A0" w:rsidP="00585B3E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B953A0" w:rsidRPr="00FE6892" w:rsidRDefault="00B953A0" w:rsidP="001D1F6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lastRenderedPageBreak/>
              <w:t xml:space="preserve">Рок за подношење понуде истиче </w:t>
            </w:r>
            <w:r w:rsidR="00B4114C" w:rsidRPr="00B4114C">
              <w:rPr>
                <w:sz w:val="22"/>
                <w:szCs w:val="22"/>
                <w:lang w:val="ru-RU"/>
              </w:rPr>
              <w:t>01</w:t>
            </w:r>
            <w:r w:rsidR="005B2B23" w:rsidRPr="00B4114C">
              <w:rPr>
                <w:sz w:val="22"/>
                <w:szCs w:val="22"/>
                <w:lang w:val="ru-RU"/>
              </w:rPr>
              <w:t>.</w:t>
            </w:r>
            <w:r w:rsidR="00B4114C" w:rsidRPr="00B4114C">
              <w:rPr>
                <w:sz w:val="22"/>
                <w:szCs w:val="22"/>
                <w:lang w:val="ru-RU"/>
              </w:rPr>
              <w:t>12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B4114C" w:rsidRPr="00B4114C">
              <w:rPr>
                <w:sz w:val="22"/>
                <w:szCs w:val="22"/>
                <w:lang w:val="ru-RU"/>
              </w:rPr>
              <w:t>09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1D1F6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4114C" w:rsidRPr="00B4114C">
              <w:rPr>
                <w:color w:val="000000"/>
                <w:sz w:val="22"/>
                <w:szCs w:val="22"/>
                <w:lang w:val="ru-RU"/>
              </w:rPr>
              <w:t>01</w:t>
            </w:r>
            <w:r w:rsidR="001D1F65" w:rsidRPr="00B4114C">
              <w:rPr>
                <w:color w:val="000000"/>
                <w:sz w:val="22"/>
                <w:szCs w:val="22"/>
                <w:lang w:val="ru-RU"/>
              </w:rPr>
              <w:t>.</w:t>
            </w:r>
            <w:r w:rsidR="00B4114C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B4114C" w:rsidRPr="00B4114C">
              <w:rPr>
                <w:color w:val="000000"/>
                <w:sz w:val="22"/>
                <w:szCs w:val="22"/>
                <w:lang w:val="ru-RU"/>
              </w:rPr>
              <w:t>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B4114C" w:rsidRPr="00B4114C">
              <w:rPr>
                <w:color w:val="000000"/>
                <w:sz w:val="22"/>
                <w:szCs w:val="22"/>
                <w:lang w:val="ru-RU"/>
              </w:rPr>
              <w:t>09</w:t>
            </w:r>
            <w:r w:rsidR="001D1F65" w:rsidRPr="00B4114C">
              <w:rPr>
                <w:color w:val="000000"/>
                <w:sz w:val="22"/>
                <w:szCs w:val="22"/>
                <w:lang w:val="ru-RU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953A0" w:rsidRPr="00F66220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</w:t>
            </w:r>
            <w:r w:rsidR="00EC0EFB">
              <w:rPr>
                <w:color w:val="000000"/>
                <w:sz w:val="22"/>
                <w:szCs w:val="22"/>
                <w:lang w:val="sr-Cyrl-CS"/>
              </w:rPr>
              <w:t xml:space="preserve">року од </w:t>
            </w:r>
            <w:r w:rsidR="00EC0EFB" w:rsidRPr="00EC0EF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Pr="0052648E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953A0" w:rsidRPr="0085209F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B953A0" w:rsidRDefault="00B953A0" w:rsidP="00B953A0">
      <w:pPr>
        <w:rPr>
          <w:color w:val="000000"/>
          <w:sz w:val="22"/>
          <w:szCs w:val="22"/>
          <w:lang w:val="sr-Cyrl-CS"/>
        </w:rPr>
      </w:pPr>
    </w:p>
    <w:p w:rsidR="00B953A0" w:rsidRPr="00D05B90" w:rsidRDefault="00B953A0" w:rsidP="00B953A0"/>
    <w:p w:rsidR="00B953A0" w:rsidRDefault="00B953A0" w:rsidP="00B953A0"/>
    <w:p w:rsidR="00B953A0" w:rsidRDefault="00B953A0" w:rsidP="00B953A0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53A0"/>
    <w:rsid w:val="001D1F65"/>
    <w:rsid w:val="001F19A1"/>
    <w:rsid w:val="005B2B23"/>
    <w:rsid w:val="006226C1"/>
    <w:rsid w:val="006D6775"/>
    <w:rsid w:val="00B01DF6"/>
    <w:rsid w:val="00B4114C"/>
    <w:rsid w:val="00B953A0"/>
    <w:rsid w:val="00C757DE"/>
    <w:rsid w:val="00D32CBA"/>
    <w:rsid w:val="00E93E72"/>
    <w:rsid w:val="00EC0EFB"/>
    <w:rsid w:val="00EF01ED"/>
    <w:rsid w:val="00F1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953A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53A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953A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4114C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4114C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4114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1A8C535-8E99-4FEB-996E-27BB7A6B475D}"/>
</file>

<file path=customXml/itemProps2.xml><?xml version="1.0" encoding="utf-8"?>
<ds:datastoreItem xmlns:ds="http://schemas.openxmlformats.org/officeDocument/2006/customXml" ds:itemID="{505ED925-988A-40ED-9D23-0BCDD33F56F8}"/>
</file>

<file path=customXml/itemProps3.xml><?xml version="1.0" encoding="utf-8"?>
<ds:datastoreItem xmlns:ds="http://schemas.openxmlformats.org/officeDocument/2006/customXml" ds:itemID="{A37E8299-5991-4998-82B2-ECF9391745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2201</Characters>
  <Application>Microsoft Office Word</Application>
  <DocSecurity>0</DocSecurity>
  <Lines>18</Lines>
  <Paragraphs>5</Paragraphs>
  <ScaleCrop>false</ScaleCrop>
  <Company>uc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2014-11-21T15:01:00Z</dcterms:created>
  <dcterms:modified xsi:type="dcterms:W3CDTF">2014-11-21T15:50:00Z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