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6E8" w:rsidRPr="00A346E8" w:rsidRDefault="00A346E8" w:rsidP="00A346E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="00CE140D">
        <w:rPr>
          <w:rFonts w:ascii="Times New Roman" w:hAnsi="Times New Roman"/>
          <w:b/>
        </w:rPr>
        <w:t>1</w:t>
      </w:r>
      <w:r w:rsidR="00AB6238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="00E11188" w:rsidRPr="00E11188">
        <w:rPr>
          <w:rFonts w:ascii="Times New Roman" w:hAnsi="Times New Roman"/>
          <w:b/>
          <w:lang w:val="sr-Cyrl-CS"/>
        </w:rPr>
        <w:t>нових уређаја за контролу радиоактивности (скенери, пејџери)</w:t>
      </w:r>
    </w:p>
    <w:p w:rsidR="00A346E8" w:rsidRDefault="00A346E8">
      <w:pPr>
        <w:rPr>
          <w:noProof/>
        </w:rPr>
      </w:pPr>
    </w:p>
    <w:p w:rsidR="00AB6238" w:rsidRDefault="00AB6238">
      <w:bookmarkStart w:id="0" w:name="_GoBack"/>
      <w:bookmarkEnd w:id="0"/>
    </w:p>
    <w:p w:rsidR="00AB6238" w:rsidRDefault="00E11188">
      <w:r w:rsidRPr="00E11188">
        <w:rPr>
          <w:noProof/>
        </w:rPr>
        <w:drawing>
          <wp:inline distT="0" distB="0" distL="0" distR="0">
            <wp:extent cx="5943600" cy="5425844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2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188" w:rsidRDefault="00E11188"/>
    <w:p w:rsidR="00E11188" w:rsidRDefault="00E11188"/>
    <w:p w:rsidR="00E11188" w:rsidRDefault="00E11188"/>
    <w:p w:rsidR="00E11188" w:rsidRDefault="00E11188"/>
    <w:p w:rsidR="00E11188" w:rsidRDefault="00E11188"/>
    <w:p w:rsidR="00E11188" w:rsidRDefault="00E11188"/>
    <w:p w:rsidR="00E11188" w:rsidRDefault="00E11188"/>
    <w:p w:rsidR="00E11188" w:rsidRDefault="00E11188"/>
    <w:p w:rsidR="00E11188" w:rsidRDefault="00E11188"/>
    <w:p w:rsidR="00E11188" w:rsidRDefault="00E11188"/>
    <w:p w:rsidR="00E11188" w:rsidRDefault="00E11188"/>
    <w:p w:rsidR="00E11188" w:rsidRDefault="00E11188"/>
    <w:p w:rsidR="00E11188" w:rsidRDefault="00E11188"/>
    <w:p w:rsidR="00E11188" w:rsidRDefault="00E11188">
      <w:r w:rsidRPr="00E11188">
        <w:rPr>
          <w:noProof/>
        </w:rPr>
        <w:drawing>
          <wp:inline distT="0" distB="0" distL="0" distR="0">
            <wp:extent cx="5943600" cy="77042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188" w:rsidRDefault="00E11188"/>
    <w:p w:rsidR="00E11188" w:rsidRDefault="00E11188"/>
    <w:p w:rsidR="00E11188" w:rsidRDefault="00E11188">
      <w:r w:rsidRPr="00E11188">
        <w:rPr>
          <w:noProof/>
        </w:rPr>
        <w:lastRenderedPageBreak/>
        <w:drawing>
          <wp:inline distT="0" distB="0" distL="0" distR="0">
            <wp:extent cx="5943600" cy="787014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70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188" w:rsidRDefault="00E11188"/>
    <w:p w:rsidR="00E11188" w:rsidRDefault="00E11188"/>
    <w:p w:rsidR="00AB6238" w:rsidRPr="00E11188" w:rsidRDefault="00E11188" w:rsidP="00E11188">
      <w:r w:rsidRPr="00E11188">
        <w:rPr>
          <w:noProof/>
        </w:rPr>
        <w:lastRenderedPageBreak/>
        <w:drawing>
          <wp:inline distT="0" distB="0" distL="0" distR="0">
            <wp:extent cx="5943600" cy="356264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62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6E8" w:rsidRDefault="00A346E8" w:rsidP="00AB6238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О д г о в о р:</w:t>
      </w:r>
    </w:p>
    <w:p w:rsidR="00A346E8" w:rsidRPr="00AB6238" w:rsidRDefault="00AB6238" w:rsidP="00AB6238">
      <w:pPr>
        <w:pStyle w:val="BodyText"/>
        <w:keepNext/>
        <w:keepLines/>
        <w:tabs>
          <w:tab w:val="left" w:pos="720"/>
          <w:tab w:val="center" w:pos="1080"/>
        </w:tabs>
        <w:ind w:firstLine="1440"/>
        <w:jc w:val="both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Наручилац остаје при захтевима из конкурсне документације.</w:t>
      </w:r>
    </w:p>
    <w:sectPr w:rsidR="00A346E8" w:rsidRPr="00AB62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9FF" w:rsidRDefault="00ED39FF" w:rsidP="00A346E8">
      <w:r>
        <w:separator/>
      </w:r>
    </w:p>
  </w:endnote>
  <w:endnote w:type="continuationSeparator" w:id="0">
    <w:p w:rsidR="00ED39FF" w:rsidRDefault="00ED39FF" w:rsidP="00A3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9FF" w:rsidRDefault="00ED39FF" w:rsidP="00A346E8">
      <w:r>
        <w:separator/>
      </w:r>
    </w:p>
  </w:footnote>
  <w:footnote w:type="continuationSeparator" w:id="0">
    <w:p w:rsidR="00ED39FF" w:rsidRDefault="00ED39FF" w:rsidP="00A34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1343B"/>
    <w:multiLevelType w:val="hybridMultilevel"/>
    <w:tmpl w:val="7BB8B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222C0"/>
    <w:multiLevelType w:val="hybridMultilevel"/>
    <w:tmpl w:val="DBAE3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71C9F"/>
    <w:multiLevelType w:val="hybridMultilevel"/>
    <w:tmpl w:val="C7720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59C"/>
    <w:rsid w:val="0009430D"/>
    <w:rsid w:val="000A7F77"/>
    <w:rsid w:val="003A659C"/>
    <w:rsid w:val="0083574A"/>
    <w:rsid w:val="00A346E8"/>
    <w:rsid w:val="00AB6238"/>
    <w:rsid w:val="00C91171"/>
    <w:rsid w:val="00CE140D"/>
    <w:rsid w:val="00E11188"/>
    <w:rsid w:val="00E92374"/>
    <w:rsid w:val="00ED250B"/>
    <w:rsid w:val="00ED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0BBF4"/>
  <w15:chartTrackingRefBased/>
  <w15:docId w15:val="{CB1BDE65-E5B3-4A14-B02E-5372E458C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6E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346E8"/>
  </w:style>
  <w:style w:type="paragraph" w:styleId="Footer">
    <w:name w:val="footer"/>
    <w:basedOn w:val="Normal"/>
    <w:link w:val="Foot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346E8"/>
  </w:style>
  <w:style w:type="paragraph" w:styleId="BodyText">
    <w:name w:val="Body Text"/>
    <w:basedOn w:val="Normal"/>
    <w:link w:val="BodyTextChar"/>
    <w:unhideWhenUsed/>
    <w:rsid w:val="00A346E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346E8"/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Default">
    <w:name w:val="Default"/>
    <w:rsid w:val="000A7F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F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7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7A11EDC-9D7C-40A7-A11C-1533322F6111}"/>
</file>

<file path=customXml/itemProps2.xml><?xml version="1.0" encoding="utf-8"?>
<ds:datastoreItem xmlns:ds="http://schemas.openxmlformats.org/officeDocument/2006/customXml" ds:itemID="{546FF93E-D50B-4332-89A7-1D01B46880E7}"/>
</file>

<file path=customXml/itemProps3.xml><?xml version="1.0" encoding="utf-8"?>
<ds:datastoreItem xmlns:ds="http://schemas.openxmlformats.org/officeDocument/2006/customXml" ds:itemID="{1A187B91-20CE-4AEB-9BFC-B8CC9FBB6D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Zoran Mihailović</cp:lastModifiedBy>
  <cp:revision>7</cp:revision>
  <cp:lastPrinted>2018-10-02T07:06:00Z</cp:lastPrinted>
  <dcterms:created xsi:type="dcterms:W3CDTF">2018-10-02T06:53:00Z</dcterms:created>
  <dcterms:modified xsi:type="dcterms:W3CDTF">2018-10-15T10:11:00Z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