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B056E2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</w:rPr>
              <w:t>1</w:t>
            </w:r>
            <w:r w:rsidR="007C0D6D">
              <w:rPr>
                <w:rFonts w:cs="Times New Roman"/>
                <w:b/>
                <w:color w:val="000000"/>
                <w:lang w:val="en-US"/>
              </w:rPr>
              <w:t>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904EB9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362727" w:rsidRDefault="00362727" w:rsidP="00362727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FC7C4C">
              <w:t>абавка добара – колонијал роба, алкохолна и безалкохолна пића</w:t>
            </w:r>
            <w:r>
              <w:rPr>
                <w:lang w:val="sr-Cyrl-CS"/>
              </w:rPr>
              <w:t>.</w:t>
            </w:r>
          </w:p>
          <w:p w:rsidR="00904EB9" w:rsidRPr="00B26D41" w:rsidRDefault="00362727" w:rsidP="00362727">
            <w:pPr>
              <w:jc w:val="left"/>
              <w:rPr>
                <w:lang w:val="sr-Cyrl-CS"/>
              </w:rPr>
            </w:pPr>
            <w:r w:rsidRPr="00FC7C4C">
              <w:rPr>
                <w:color w:val="000000"/>
              </w:rPr>
              <w:t xml:space="preserve">Назив и ознака из општег речника: </w:t>
            </w:r>
            <w:r w:rsidRPr="00FC7C4C">
              <w:t>Разни прехрамбени производи - 15800000; Алкохолна пића-15911000; Вина – 15930000; Безалкохолна пића-15980000; Минерална вода – 15981000; Безалкохолни освежавајући напици -15982000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81532A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1</w:t>
            </w:r>
            <w:r w:rsidR="003E356C">
              <w:rPr>
                <w:rFonts w:cs="Times New Roman"/>
                <w:color w:val="000000"/>
              </w:rPr>
              <w:t>9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 w:rsidR="00904EB9">
              <w:rPr>
                <w:rFonts w:cs="Times New Roman"/>
                <w:color w:val="000000"/>
                <w:lang w:val="sr-Cyrl-CS"/>
              </w:rPr>
              <w:t>5.2015.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3E356C" w:rsidRDefault="003E356C" w:rsidP="003E356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Због оправданог одсуства чланова Комисије за предме</w:t>
            </w:r>
            <w:r>
              <w:rPr>
                <w:noProof/>
              </w:rPr>
              <w:t>т</w:t>
            </w:r>
            <w:r>
              <w:rPr>
                <w:noProof/>
                <w:lang w:val="sr-Cyrl-CS"/>
              </w:rPr>
              <w:t>ну јавну набавку помера се рок отварања понуда.</w:t>
            </w:r>
          </w:p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362727">
              <w:rPr>
                <w:noProof/>
                <w:lang w:val="ru-RU"/>
              </w:rPr>
              <w:t>1</w:t>
            </w:r>
            <w:r w:rsidR="00362727" w:rsidRPr="00362727">
              <w:rPr>
                <w:noProof/>
                <w:lang w:val="ru-RU"/>
              </w:rPr>
              <w:t>9</w:t>
            </w:r>
            <w:r>
              <w:rPr>
                <w:noProof/>
                <w:lang w:val="sr-Cyrl-CS"/>
              </w:rPr>
              <w:t>.05.2015.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3E356C">
              <w:t>2</w:t>
            </w:r>
            <w:r w:rsidR="003E356C">
              <w:rPr>
                <w:lang w:val="sr-Cyrl-CS"/>
              </w:rPr>
              <w:t>5</w:t>
            </w:r>
            <w:r w:rsidRPr="00D76280">
              <w:t>.</w:t>
            </w:r>
            <w:r>
              <w:rPr>
                <w:lang w:val="sr-Cyrl-CS"/>
              </w:rPr>
              <w:t>05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>
              <w:rPr>
                <w:lang w:val="ru-RU"/>
              </w:rPr>
              <w:t>09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3E356C">
              <w:rPr>
                <w:rFonts w:cs="Times New Roman"/>
              </w:rPr>
              <w:t>2</w:t>
            </w:r>
            <w:r w:rsidR="003E356C">
              <w:rPr>
                <w:rFonts w:cs="Times New Roman"/>
                <w:lang w:val="sr-Cyrl-CS"/>
              </w:rPr>
              <w:t>5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ru-RU"/>
              </w:rPr>
              <w:t>09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F19A1"/>
    <w:rsid w:val="002D27BD"/>
    <w:rsid w:val="00362727"/>
    <w:rsid w:val="003E356C"/>
    <w:rsid w:val="00755C7F"/>
    <w:rsid w:val="007C0D6D"/>
    <w:rsid w:val="007F19B2"/>
    <w:rsid w:val="0081532A"/>
    <w:rsid w:val="00904EB9"/>
    <w:rsid w:val="009C47AF"/>
    <w:rsid w:val="00B056E2"/>
    <w:rsid w:val="00C56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244CBE4-EDC7-4558-9796-AEB0A7D83E6C}"/>
</file>

<file path=customXml/itemProps2.xml><?xml version="1.0" encoding="utf-8"?>
<ds:datastoreItem xmlns:ds="http://schemas.openxmlformats.org/officeDocument/2006/customXml" ds:itemID="{0CEA84A9-0BB2-41B1-81E1-A2051D093B6F}"/>
</file>

<file path=customXml/itemProps3.xml><?xml version="1.0" encoding="utf-8"?>
<ds:datastoreItem xmlns:ds="http://schemas.openxmlformats.org/officeDocument/2006/customXml" ds:itemID="{D8135E75-D53B-47D9-9E3D-2A91AF17FC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2015-05-19T12:18:00Z</cp:lastPrinted>
  <dcterms:created xsi:type="dcterms:W3CDTF">2015-05-19T12:35:00Z</dcterms:created>
  <dcterms:modified xsi:type="dcterms:W3CDTF">2015-05-19T12:35:00Z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