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C" w:rsidRDefault="00BC6C8C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="009E5957">
        <w:rPr>
          <w:rFonts w:ascii="Times New Roman" w:hAnsi="Times New Roman"/>
          <w:b/>
          <w:lang w:val="sr-Cyrl-CS"/>
        </w:rPr>
        <w:t xml:space="preserve">Објашњење – јавна набавка број 56/14, чији је предмет набавка </w:t>
      </w:r>
      <w:r w:rsidR="009E5957" w:rsidRPr="00C841C9">
        <w:rPr>
          <w:rFonts w:ascii="Times New Roman" w:hAnsi="Times New Roman"/>
          <w:b/>
        </w:rPr>
        <w:t xml:space="preserve">услуга </w:t>
      </w:r>
      <w:r w:rsidR="009E5957">
        <w:rPr>
          <w:rFonts w:ascii="Times New Roman" w:hAnsi="Times New Roman"/>
          <w:b/>
          <w:lang w:val="sr-Cyrl-CS"/>
        </w:rPr>
        <w:t>вршења техничке контроле пројекта санације фасаде и замене столарије за ЦИ Зајечар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BC6C8C" w:rsidRDefault="00854787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Молим Вас за појашњење конкурсне документације:</w:t>
      </w:r>
    </w:p>
    <w:p w:rsidR="00854787" w:rsidRDefault="00854787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</w:p>
    <w:p w:rsidR="00854787" w:rsidRDefault="009E5957" w:rsidP="00854787">
      <w:pPr>
        <w:pStyle w:val="ListParagraph"/>
        <w:keepNext/>
        <w:keepLines/>
        <w:widowControl w:val="0"/>
        <w:numPr>
          <w:ilvl w:val="0"/>
          <w:numId w:val="1"/>
        </w:numPr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У конкурсној документацији, у упутству за доказивање испуњености услова у поступку јавне набавке на страни 15/50, као доказ финансијског капацитета захтева се ,,извештај о бонитету за јавне набавке (</w:t>
      </w:r>
      <w:r>
        <w:rPr>
          <w:rFonts w:ascii="Times New Roman" w:hAnsi="Times New Roman"/>
          <w:lang w:val="sr-Latn-CS"/>
        </w:rPr>
        <w:t>BON JN)</w:t>
      </w:r>
      <w:r>
        <w:rPr>
          <w:rFonts w:ascii="Times New Roman" w:hAnsi="Times New Roman"/>
          <w:lang w:val="sr-Cyrl-CS"/>
        </w:rPr>
        <w:t xml:space="preserve"> за 2011, 2013 и 2013.годину, не старији од 6 месеци од дана објављивања позива на порталу јавних набавки.</w:t>
      </w:r>
    </w:p>
    <w:p w:rsidR="009E5957" w:rsidRDefault="009E5957" w:rsidP="009E5957">
      <w:pPr>
        <w:keepNext/>
        <w:keepLines/>
        <w:widowControl w:val="0"/>
        <w:ind w:left="720"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9E5957" w:rsidRPr="009E5957" w:rsidRDefault="009E5957" w:rsidP="009E5957">
      <w:pPr>
        <w:keepNext/>
        <w:keepLines/>
        <w:widowControl w:val="0"/>
        <w:ind w:left="720"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Како смо ми привредни субјект који није у обавези да утврђује финансијски резултат пословања (паушално опорезивање) и основани и регистровани у АПР-у 21.5.2014.године да ли можемо доставити потврду банке о оствареном укупном приходу на пословно-текућем рачуну за период од 21.5.2014.године до дана издавања потврде, а што је у складу са ЗИН члан 77. Став 2.?</w:t>
      </w: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BC6C8C" w:rsidRPr="009670B7" w:rsidRDefault="0077796F" w:rsidP="0077796F">
      <w:pPr>
        <w:keepNext/>
        <w:keepLines/>
        <w:widowControl w:val="0"/>
        <w:tabs>
          <w:tab w:val="center" w:pos="7797"/>
        </w:tabs>
        <w:spacing w:beforeLines="25"/>
        <w:rPr>
          <w:rFonts w:ascii="Times New Roman" w:hAnsi="Times New Roman"/>
          <w:lang w:val="ru-RU"/>
        </w:rPr>
      </w:pPr>
      <w:r w:rsidRPr="00C02ACE">
        <w:rPr>
          <w:rFonts w:ascii="Times New Roman" w:hAnsi="Times New Roman"/>
          <w:lang w:val="sr-Cyrl-CS"/>
        </w:rPr>
        <w:t>Да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lang w:val="sr-Cyrl-CS"/>
        </w:rPr>
        <w:t>зато што сте основани  21.05.2014.године.</w:t>
      </w:r>
    </w:p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D52EA"/>
    <w:rsid w:val="00231029"/>
    <w:rsid w:val="00284B07"/>
    <w:rsid w:val="00290C55"/>
    <w:rsid w:val="002C4494"/>
    <w:rsid w:val="00350580"/>
    <w:rsid w:val="003F5510"/>
    <w:rsid w:val="00540473"/>
    <w:rsid w:val="0077796F"/>
    <w:rsid w:val="00854787"/>
    <w:rsid w:val="008F2864"/>
    <w:rsid w:val="0093172E"/>
    <w:rsid w:val="009E5957"/>
    <w:rsid w:val="00A84409"/>
    <w:rsid w:val="00AF2CB2"/>
    <w:rsid w:val="00BC6C8C"/>
    <w:rsid w:val="00C63F31"/>
    <w:rsid w:val="00C65582"/>
    <w:rsid w:val="00DC3C96"/>
    <w:rsid w:val="00ED593F"/>
    <w:rsid w:val="00F77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FE7A9BF-D6C0-4172-BBCF-4FF08969EF0C}"/>
</file>

<file path=customXml/itemProps2.xml><?xml version="1.0" encoding="utf-8"?>
<ds:datastoreItem xmlns:ds="http://schemas.openxmlformats.org/officeDocument/2006/customXml" ds:itemID="{6FE8B946-5A35-4A2E-8269-94982EECE54D}"/>
</file>

<file path=customXml/itemProps3.xml><?xml version="1.0" encoding="utf-8"?>
<ds:datastoreItem xmlns:ds="http://schemas.openxmlformats.org/officeDocument/2006/customXml" ds:itemID="{6BAE4DC5-3B42-44C9-B3F8-2F9B9881DB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2</cp:revision>
  <cp:lastPrinted>2014-07-30T08:16:00Z</cp:lastPrinted>
  <dcterms:created xsi:type="dcterms:W3CDTF">2014-07-30T10:18:00Z</dcterms:created>
  <dcterms:modified xsi:type="dcterms:W3CDTF">2014-07-30T10:18:00Z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