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920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6204"/>
      </w:tblGrid>
      <w:tr w:rsidR="00F24311" w:rsidRPr="00240BFE" w:rsidTr="00A7721F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A7721F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A7721F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204" w:type="dxa"/>
            <w:vAlign w:val="center"/>
          </w:tcPr>
          <w:p w:rsidR="00F24311" w:rsidRPr="00D94170" w:rsidRDefault="004A57F8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A7721F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A7721F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204" w:type="dxa"/>
            <w:vAlign w:val="center"/>
          </w:tcPr>
          <w:p w:rsidR="00F24311" w:rsidRPr="00E00A3C" w:rsidRDefault="00C70085" w:rsidP="00331D27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A57F8">
              <w:rPr>
                <w:rFonts w:cs="Times New Roman"/>
                <w:b/>
                <w:color w:val="000000"/>
                <w:lang w:val="sr-Cyrl-CS"/>
              </w:rPr>
              <w:t>78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3E387A">
              <w:rPr>
                <w:rFonts w:cs="Times New Roman"/>
                <w:b/>
                <w:color w:val="000000"/>
                <w:lang w:val="en-US"/>
              </w:rPr>
              <w:t>18</w:t>
            </w:r>
          </w:p>
        </w:tc>
      </w:tr>
      <w:tr w:rsidR="00F24311" w:rsidRPr="00240BFE" w:rsidTr="00A7721F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204" w:type="dxa"/>
            <w:vAlign w:val="center"/>
          </w:tcPr>
          <w:p w:rsidR="00F24311" w:rsidRPr="00240BFE" w:rsidRDefault="00A7721F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</w:t>
            </w:r>
            <w:r w:rsidR="00FB485D">
              <w:rPr>
                <w:rFonts w:cs="Times New Roman"/>
                <w:color w:val="000000"/>
                <w:lang w:val="sr-Cyrl-CS"/>
              </w:rPr>
              <w:t>обра</w:t>
            </w:r>
          </w:p>
        </w:tc>
      </w:tr>
      <w:tr w:rsidR="00F24311" w:rsidRPr="00240BFE" w:rsidTr="00A7721F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6204" w:type="dxa"/>
            <w:vAlign w:val="center"/>
          </w:tcPr>
          <w:p w:rsidR="00A7721F" w:rsidRPr="00A7721F" w:rsidRDefault="00C70085" w:rsidP="00A7721F">
            <w:pPr>
              <w:tabs>
                <w:tab w:val="left" w:pos="1710"/>
              </w:tabs>
              <w:ind w:right="-518"/>
              <w:jc w:val="left"/>
              <w:rPr>
                <w:lang w:val="sr-Cyrl-CS"/>
              </w:rPr>
            </w:pPr>
            <w:r w:rsidRPr="00A7721F">
              <w:rPr>
                <w:lang w:val="sr-Cyrl-CS"/>
              </w:rPr>
              <w:t xml:space="preserve">Предмет јавне набавке је </w:t>
            </w:r>
            <w:r w:rsidR="00A7721F" w:rsidRPr="00A7721F">
              <w:rPr>
                <w:lang w:val="sr-Cyrl-CS"/>
              </w:rPr>
              <w:t xml:space="preserve">набавка </w:t>
            </w:r>
            <w:r w:rsidR="00A7721F" w:rsidRPr="00A7721F">
              <w:t xml:space="preserve">услуга </w:t>
            </w:r>
            <w:r w:rsidR="00A7721F">
              <w:rPr>
                <w:lang w:val="en-US"/>
              </w:rPr>
              <w:t xml:space="preserve">- </w:t>
            </w:r>
            <w:r w:rsidR="00A7721F" w:rsidRPr="00A7721F">
              <w:rPr>
                <w:lang w:val="ru-RU"/>
              </w:rPr>
              <w:t xml:space="preserve">специјализоване лабораторије </w:t>
            </w:r>
            <w:r w:rsidR="0065427D">
              <w:rPr>
                <w:lang w:val="ru-RU"/>
              </w:rPr>
              <w:t xml:space="preserve">и испитивање </w:t>
            </w:r>
            <w:r w:rsidR="0065427D">
              <w:t>састава растварача</w:t>
            </w:r>
            <w:r w:rsidR="00A7721F" w:rsidRPr="00A7721F">
              <w:rPr>
                <w:lang w:val="sr-Cyrl-CS"/>
              </w:rPr>
              <w:t>.</w:t>
            </w:r>
          </w:p>
          <w:p w:rsidR="00FB485D" w:rsidRDefault="00FB485D" w:rsidP="00A7721F">
            <w:pPr>
              <w:jc w:val="left"/>
              <w:outlineLvl w:val="0"/>
            </w:pPr>
          </w:p>
          <w:p w:rsidR="00F24311" w:rsidRPr="00C70085" w:rsidRDefault="00FB485D" w:rsidP="00A7721F">
            <w:pPr>
              <w:jc w:val="left"/>
              <w:outlineLvl w:val="0"/>
            </w:pPr>
            <w:r w:rsidRPr="00B36B08">
              <w:t>Назив и ознака из општег речника:</w:t>
            </w:r>
            <w:r w:rsidR="00A7721F">
              <w:rPr>
                <w:lang w:val="sr-Cyrl-CS"/>
              </w:rPr>
              <w:t xml:space="preserve"> </w:t>
            </w:r>
            <w:r w:rsidR="00A7721F" w:rsidRPr="00932027">
              <w:rPr>
                <w:color w:val="000000"/>
                <w:lang w:val="ru-RU"/>
              </w:rPr>
              <w:t>Лабораторијске услуге</w:t>
            </w:r>
            <w:r w:rsidR="00A7721F" w:rsidRPr="00932027">
              <w:t xml:space="preserve"> </w:t>
            </w:r>
            <w:r w:rsidR="00A7721F">
              <w:t>–</w:t>
            </w:r>
            <w:r w:rsidR="00A7721F" w:rsidRPr="00932027">
              <w:t xml:space="preserve"> </w:t>
            </w:r>
            <w:r w:rsidR="00A7721F" w:rsidRPr="00932027">
              <w:rPr>
                <w:color w:val="000000"/>
                <w:lang w:val="ru-RU"/>
              </w:rPr>
              <w:t>71900000</w:t>
            </w:r>
            <w:r w:rsidR="00A7721F">
              <w:rPr>
                <w:color w:val="000000"/>
                <w:szCs w:val="20"/>
                <w:lang w:val="ru-RU"/>
              </w:rPr>
              <w:t>.</w:t>
            </w:r>
          </w:p>
        </w:tc>
      </w:tr>
      <w:tr w:rsidR="00F24311" w:rsidRPr="00240BFE" w:rsidTr="00A7721F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6204" w:type="dxa"/>
            <w:vAlign w:val="center"/>
          </w:tcPr>
          <w:p w:rsidR="00F24311" w:rsidRPr="00240BFE" w:rsidRDefault="00A7721F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5</w:t>
            </w:r>
            <w:r w:rsidR="00FB485D" w:rsidRPr="00B36B08">
              <w:rPr>
                <w:lang w:val="sr-Cyrl-CS"/>
              </w:rPr>
              <w:t xml:space="preserve">0.000,00 </w:t>
            </w:r>
            <w:r w:rsidR="00FB485D" w:rsidRPr="00B36B08">
              <w:rPr>
                <w:spacing w:val="-4"/>
              </w:rPr>
              <w:t>динара без</w:t>
            </w:r>
            <w:r w:rsidR="00FB485D" w:rsidRPr="00B36B08">
              <w:t xml:space="preserve"> ПДВ</w:t>
            </w:r>
          </w:p>
        </w:tc>
      </w:tr>
      <w:tr w:rsidR="00F24311" w:rsidRPr="00240BFE" w:rsidTr="00A7721F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6204" w:type="dxa"/>
            <w:vAlign w:val="center"/>
          </w:tcPr>
          <w:p w:rsidR="00C70085" w:rsidRDefault="004A57F8" w:rsidP="00FB485D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RS"/>
              </w:rPr>
              <w:t>1</w:t>
            </w:r>
            <w:r w:rsidR="00FB485D">
              <w:rPr>
                <w:rFonts w:cs="Times New Roman"/>
                <w:color w:val="000000"/>
              </w:rPr>
              <w:t xml:space="preserve"> понуда</w:t>
            </w:r>
          </w:p>
          <w:p w:rsidR="004A57F8" w:rsidRPr="004A57F8" w:rsidRDefault="004A57F8" w:rsidP="004A57F8">
            <w:pPr>
              <w:pStyle w:val="ListParagraph"/>
              <w:numPr>
                <w:ilvl w:val="0"/>
                <w:numId w:val="4"/>
              </w:numPr>
              <w:jc w:val="left"/>
              <w:rPr>
                <w:rFonts w:cs="Times New Roman"/>
                <w:color w:val="000000"/>
              </w:rPr>
            </w:pPr>
            <w:bookmarkStart w:id="0" w:name="_GoBack"/>
            <w:bookmarkEnd w:id="0"/>
            <w:r w:rsidRPr="004A57F8">
              <w:rPr>
                <w:lang w:val="sr-Cyrl-CS"/>
              </w:rPr>
              <w:t>Градски завод за јавно здравље, Београд</w:t>
            </w:r>
            <w:r w:rsidRPr="0054605A">
              <w:t xml:space="preserve"> </w:t>
            </w:r>
            <w:r w:rsidRPr="004A57F8">
              <w:rPr>
                <w:lang w:val="sr-Cyrl-RS"/>
              </w:rPr>
              <w:t>Булевар Деспота Стефана број 54А</w:t>
            </w:r>
          </w:p>
        </w:tc>
      </w:tr>
      <w:tr w:rsidR="00F24311" w:rsidRPr="00240BFE" w:rsidTr="00A7721F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6204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</w:rPr>
            </w:pPr>
            <w:r>
              <w:t>Нису испуњени услови за доношење одлуке о додели уговора</w:t>
            </w:r>
          </w:p>
        </w:tc>
      </w:tr>
      <w:tr w:rsidR="00F24311" w:rsidRPr="00240BFE" w:rsidTr="00A7721F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6204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20F36"/>
    <w:multiLevelType w:val="hybridMultilevel"/>
    <w:tmpl w:val="628649E6"/>
    <w:lvl w:ilvl="0" w:tplc="3D868EA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28600A"/>
    <w:rsid w:val="003020D2"/>
    <w:rsid w:val="00331D27"/>
    <w:rsid w:val="003D356A"/>
    <w:rsid w:val="003E387A"/>
    <w:rsid w:val="00432AB2"/>
    <w:rsid w:val="0046479A"/>
    <w:rsid w:val="00467CD7"/>
    <w:rsid w:val="0048250B"/>
    <w:rsid w:val="004A57F8"/>
    <w:rsid w:val="004C4E06"/>
    <w:rsid w:val="004E78C2"/>
    <w:rsid w:val="005A0D04"/>
    <w:rsid w:val="005B49C1"/>
    <w:rsid w:val="005B4AD1"/>
    <w:rsid w:val="0065427D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7721F"/>
    <w:rsid w:val="00AE60E7"/>
    <w:rsid w:val="00AF0539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8196C"/>
    <w:rsid w:val="00F24311"/>
    <w:rsid w:val="00FB485D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EB3BD3-E605-4323-B8BE-759D61F65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DAA4B49-98BD-4A38-8D6A-048B63852425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154</Words>
  <Characters>882</Characters>
  <Application>Microsoft Office Word</Application>
  <DocSecurity>0</DocSecurity>
  <Lines>7</Lines>
  <Paragraphs>2</Paragraphs>
  <ScaleCrop>false</ScaleCrop>
  <Company>uc</Company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13</cp:revision>
  <dcterms:created xsi:type="dcterms:W3CDTF">2017-02-21T13:57:00Z</dcterms:created>
  <dcterms:modified xsi:type="dcterms:W3CDTF">2018-09-05T12:59:00Z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