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F1125C" w:rsidRDefault="005910B9" w:rsidP="005910B9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Објашњење – јавна набавка број 48/14, чији је предмет набавка фотокопир апарата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71849">
      <w:pPr>
        <w:keepNext/>
        <w:keepLines/>
        <w:jc w:val="both"/>
        <w:rPr>
          <w:lang w:val="sr-Cyrl-CS"/>
        </w:rPr>
      </w:pPr>
    </w:p>
    <w:p w:rsidR="00CB3837" w:rsidRDefault="005910B9" w:rsidP="00C71849">
      <w:pPr>
        <w:keepNext/>
        <w:keepLines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9790" cy="2377440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6851C1">
      <w:pPr>
        <w:keepNext/>
        <w:keepLines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CB3837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5910B9" w:rsidRDefault="005910B9" w:rsidP="005910B9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 w:rsidRPr="00F1125C">
        <w:rPr>
          <w:rFonts w:ascii="Times New Roman" w:hAnsi="Times New Roman"/>
          <w:lang w:val="ru-RU"/>
        </w:rPr>
        <w:t xml:space="preserve">1.  </w:t>
      </w:r>
      <w:r>
        <w:rPr>
          <w:rFonts w:ascii="Times New Roman" w:hAnsi="Times New Roman"/>
          <w:lang w:val="ru-RU"/>
        </w:rPr>
        <w:t xml:space="preserve">Понуда мора бити сачињена у складу са делом </w:t>
      </w:r>
      <w:r>
        <w:rPr>
          <w:rFonts w:ascii="Times New Roman" w:hAnsi="Times New Roman"/>
          <w:lang w:val="sr-Latn-CS"/>
        </w:rPr>
        <w:t xml:space="preserve">V </w:t>
      </w:r>
      <w:r>
        <w:rPr>
          <w:rFonts w:ascii="Times New Roman" w:hAnsi="Times New Roman"/>
          <w:lang w:val="sr-Cyrl-CS"/>
        </w:rPr>
        <w:t>Упутство понуђачима како да сачине понуду, тачка 1. Подаци о језику, конкурсне документације.</w:t>
      </w:r>
    </w:p>
    <w:p w:rsidR="005910B9" w:rsidRPr="00F1125C" w:rsidRDefault="005910B9" w:rsidP="005910B9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2. У тачки 2.1 Финансијски капацитет конкурсне документације тражено је да пословни рачун понуђача није био у блокади у последњих 12 месеци пре отварања понуда (1 година пре отварања понуда).</w:t>
      </w: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127C6"/>
    <w:rsid w:val="003E6445"/>
    <w:rsid w:val="003F437C"/>
    <w:rsid w:val="00440669"/>
    <w:rsid w:val="005343FE"/>
    <w:rsid w:val="005910B9"/>
    <w:rsid w:val="006851C1"/>
    <w:rsid w:val="00802CBD"/>
    <w:rsid w:val="008C0540"/>
    <w:rsid w:val="008F3F79"/>
    <w:rsid w:val="009949DB"/>
    <w:rsid w:val="00A078CF"/>
    <w:rsid w:val="00AE1456"/>
    <w:rsid w:val="00BA61F4"/>
    <w:rsid w:val="00BC2E96"/>
    <w:rsid w:val="00C71849"/>
    <w:rsid w:val="00CB3837"/>
    <w:rsid w:val="00E8196C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3DEA4EB-C4D2-4669-B242-E8870CD745DF}"/>
</file>

<file path=customXml/itemProps2.xml><?xml version="1.0" encoding="utf-8"?>
<ds:datastoreItem xmlns:ds="http://schemas.openxmlformats.org/officeDocument/2006/customXml" ds:itemID="{A7B72463-77FE-494E-80EA-76E82B3C169C}"/>
</file>

<file path=customXml/itemProps3.xml><?xml version="1.0" encoding="utf-8"?>
<ds:datastoreItem xmlns:ds="http://schemas.openxmlformats.org/officeDocument/2006/customXml" ds:itemID="{2C729617-2466-43F3-AFEE-4EEDB41779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2014-05-28T11:18:00Z</cp:lastPrinted>
  <dcterms:created xsi:type="dcterms:W3CDTF">2014-07-10T09:22:00Z</dcterms:created>
  <dcterms:modified xsi:type="dcterms:W3CDTF">2014-07-10T09:22:00Z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