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D40FCA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05-16, teh. pregled vozila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5-16, teh. pregled vozila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FCA" w:rsidRDefault="00D40FCA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05-16, teh. pregled vozila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5-16, teh. pregled vozila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FCA" w:rsidRDefault="00D40FCA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05-16, teh. pregled vozila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5-16, teh. pregled vozila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FCA" w:rsidRDefault="00D40FCA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4" name="Picture 4" descr="C:\Documents and Settings\mihailovicz\Desktop\Odluka o dodeli ugovora 05-16, teh. pregled vozila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5-16, teh. pregled vozila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0FCA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40FCA"/>
    <w:rsid w:val="000377A4"/>
    <w:rsid w:val="00350580"/>
    <w:rsid w:val="006D29BA"/>
    <w:rsid w:val="00894C02"/>
    <w:rsid w:val="008F2864"/>
    <w:rsid w:val="00AF2CB2"/>
    <w:rsid w:val="00D40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0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F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9C844D3-DCEB-4807-AB95-641FE71B9865}"/>
</file>

<file path=customXml/itemProps2.xml><?xml version="1.0" encoding="utf-8"?>
<ds:datastoreItem xmlns:ds="http://schemas.openxmlformats.org/officeDocument/2006/customXml" ds:itemID="{7898CE8E-0A81-4C16-AFB6-D7B332EB3F42}"/>
</file>

<file path=customXml/itemProps3.xml><?xml version="1.0" encoding="utf-8"?>
<ds:datastoreItem xmlns:ds="http://schemas.openxmlformats.org/officeDocument/2006/customXml" ds:itemID="{8A50A029-EC4D-4B73-90C8-2BE8F464D6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2016-03-16T11:53:00Z</dcterms:created>
  <dcterms:modified xsi:type="dcterms:W3CDTF">2016-03-16T11:54:00Z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