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A40D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A40DF" w:rsidRPr="000A40DF" w:rsidRDefault="000B1186" w:rsidP="001A49C8">
            <w:pPr>
              <w:rPr>
                <w:rFonts w:eastAsia="Times New Roman" w:cs="Times New Roman"/>
                <w:lang w:val="en-US"/>
              </w:rPr>
            </w:pPr>
            <w:r w:rsidRPr="00F774DD">
              <w:t xml:space="preserve">Отворени поступак јавне набавке </w:t>
            </w:r>
            <w:r w:rsidRPr="00CF2359">
              <w:t xml:space="preserve">број </w:t>
            </w:r>
            <w:r w:rsidR="000A40DF">
              <w:rPr>
                <w:lang w:val="sr-Cyrl-RS"/>
              </w:rPr>
              <w:t>60</w:t>
            </w:r>
            <w:r w:rsidRPr="00CF2359">
              <w:t>/</w:t>
            </w:r>
            <w:r w:rsidR="00F100FA" w:rsidRPr="00CF2359">
              <w:t>1</w:t>
            </w:r>
            <w:r w:rsidR="00720BB6" w:rsidRPr="00CF2359">
              <w:t>7</w:t>
            </w:r>
            <w:r w:rsidR="00AA0FCF" w:rsidRPr="00F774DD">
              <w:rPr>
                <w:lang w:val="ru-RU"/>
              </w:rPr>
              <w:t xml:space="preserve"> </w:t>
            </w:r>
            <w:r w:rsidR="0061192D" w:rsidRPr="0061192D">
              <w:rPr>
                <w:lang w:val="sr-Cyrl-CS"/>
              </w:rPr>
              <w:t xml:space="preserve">Предмет јавне набавке је </w:t>
            </w:r>
            <w:r w:rsidR="000A40DF" w:rsidRPr="00CE3807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0A40DF" w:rsidRPr="00CE3807">
              <w:rPr>
                <w:rFonts w:eastAsia="Times New Roman" w:cs="Times New Roman"/>
                <w:lang w:val="sr-Cyrl-RS"/>
              </w:rPr>
              <w:t>услуга превоза и смештаја за службени пут у иностранство по одобреним средствима Европске Комисије за пројекат Царина 2020</w:t>
            </w:r>
            <w:r w:rsidR="000A40DF">
              <w:rPr>
                <w:rFonts w:eastAsia="Times New Roman" w:cs="Times New Roman"/>
                <w:lang w:val="en-US"/>
              </w:rPr>
              <w:t>.</w:t>
            </w:r>
          </w:p>
          <w:p w:rsidR="000B1186" w:rsidRPr="000A40DF" w:rsidRDefault="000A40DF" w:rsidP="000A40DF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  <w:r w:rsidRPr="00CE3807">
              <w:rPr>
                <w:rFonts w:eastAsia="Times New Roman" w:cs="Times New Roman"/>
                <w:lang w:val="sr-Cyrl-CS"/>
              </w:rPr>
              <w:t>Назив и ознака из општег речника: Услуге у вези са пословним путовањима – 79997000</w:t>
            </w:r>
            <w:r w:rsidRPr="00CE3807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49C8" w:rsidRDefault="000B1186" w:rsidP="00926970">
            <w:pPr>
              <w:jc w:val="left"/>
              <w:rPr>
                <w:rFonts w:cs="Times New Roman"/>
                <w:b/>
              </w:rPr>
            </w:pPr>
            <w:r w:rsidRPr="001A49C8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A40DF" w:rsidRDefault="000A40DF" w:rsidP="001A49C8">
            <w:pPr>
              <w:jc w:val="left"/>
              <w:rPr>
                <w:rFonts w:cs="Times New Roman"/>
                <w:lang w:val="en-US"/>
              </w:rPr>
            </w:pPr>
            <w:r w:rsidRPr="0098011B">
              <w:rPr>
                <w:rFonts w:eastAsia="Calibri"/>
                <w:lang w:val="ru-RU"/>
              </w:rPr>
              <w:t>10.600.000,00 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49C8" w:rsidRDefault="000A40DF" w:rsidP="0061192D">
            <w:pPr>
              <w:jc w:val="left"/>
              <w:rPr>
                <w:rFonts w:cs="Times New Roman"/>
                <w:lang w:val="sr-Cyrl-RS"/>
              </w:rPr>
            </w:pPr>
            <w:r w:rsidRPr="00CE3807">
              <w:rPr>
                <w:rFonts w:eastAsia="Times New Roman" w:cs="Times New Roman"/>
                <w:b/>
                <w:lang w:val="ru-RU"/>
              </w:rPr>
              <w:t>„економски најповољнија понуда”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1192D" w:rsidRDefault="000A40DF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0A40DF" w:rsidP="00203C60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Понуђенe ценe</w:t>
            </w:r>
            <w:r w:rsidR="00203C60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="00203C60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0A40DF" w:rsidRDefault="000A40DF" w:rsidP="000A40D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en-US"/>
              </w:rPr>
              <w:t xml:space="preserve">20 </w:t>
            </w:r>
            <w:r w:rsidRPr="00CE3807">
              <w:rPr>
                <w:rFonts w:eastAsia="Calibri" w:cs="Times New Roman"/>
                <w:bCs/>
                <w:lang w:val="en-US"/>
              </w:rPr>
              <w:t>€</w:t>
            </w:r>
            <w:r>
              <w:rPr>
                <w:lang w:val="en-US"/>
              </w:rPr>
              <w:t xml:space="preserve"> </w:t>
            </w:r>
            <w:r w:rsidR="00F774DD" w:rsidRPr="00064B64">
              <w:rPr>
                <w:lang w:val="sr-Cyrl-RS"/>
              </w:rPr>
              <w:t xml:space="preserve"> </w:t>
            </w:r>
            <w:r w:rsidR="00F774DD" w:rsidRPr="002425BA">
              <w:rPr>
                <w:lang w:val="sr-Cyrl-CS"/>
              </w:rPr>
              <w:t>без ПДВ</w:t>
            </w:r>
            <w:r>
              <w:rPr>
                <w:lang w:val="sr-Cyrl-RS"/>
              </w:rPr>
              <w:t xml:space="preserve">; </w:t>
            </w:r>
            <w:r>
              <w:rPr>
                <w:lang w:val="en-US"/>
              </w:rPr>
              <w:t xml:space="preserve">20 </w:t>
            </w:r>
            <w:r w:rsidRPr="00CE3807">
              <w:rPr>
                <w:rFonts w:eastAsia="Calibri" w:cs="Times New Roman"/>
                <w:bCs/>
                <w:lang w:val="en-US"/>
              </w:rPr>
              <w:t>€</w:t>
            </w:r>
            <w:r>
              <w:rPr>
                <w:lang w:val="en-US"/>
              </w:rPr>
              <w:t xml:space="preserve"> 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203C60" w:rsidP="00BA5653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>
              <w:rPr>
                <w:rFonts w:cs="Times New Roman"/>
                <w:b/>
                <w:sz w:val="22"/>
                <w:szCs w:val="22"/>
              </w:rPr>
              <w:t xml:space="preserve"> код прихватљивих понуда</w:t>
            </w:r>
            <w:r w:rsidR="00BA5653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0A40DF" w:rsidP="00BA5653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en-US"/>
              </w:rPr>
              <w:t xml:space="preserve">20 </w:t>
            </w:r>
            <w:r w:rsidRPr="00CE3807">
              <w:rPr>
                <w:rFonts w:eastAsia="Calibri" w:cs="Times New Roman"/>
                <w:bCs/>
                <w:lang w:val="en-US"/>
              </w:rPr>
              <w:t>€</w:t>
            </w:r>
            <w:r>
              <w:rPr>
                <w:lang w:val="en-US"/>
              </w:rPr>
              <w:t xml:space="preserve"> 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0A40DF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31</w:t>
            </w:r>
            <w:r w:rsidR="001A49C8">
              <w:rPr>
                <w:lang w:val="sr-Cyrl-CS"/>
              </w:rPr>
              <w:t>.01.</w:t>
            </w:r>
            <w:r w:rsidR="001A49C8" w:rsidRPr="00162BCC">
              <w:rPr>
                <w:lang w:val="sr-Cyrl-CS"/>
              </w:rPr>
              <w:t>201</w:t>
            </w:r>
            <w:r w:rsidR="001A49C8">
              <w:rPr>
                <w:lang w:val="sr-Cyrl-CS"/>
              </w:rPr>
              <w:t>8</w:t>
            </w:r>
            <w:r w:rsidR="001A49C8" w:rsidRPr="00162BCC">
              <w:rPr>
                <w:lang w:val="sr-Cyrl-CS"/>
              </w:rPr>
              <w:t>. 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0A40DF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16.04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 w:rsidR="0061192D">
              <w:rPr>
                <w:rFonts w:cs="Times New Roman"/>
                <w:lang w:val="sr-Cyrl-RS"/>
              </w:rPr>
              <w:t>8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61192D" w:rsidRDefault="000A40DF" w:rsidP="00BA5653">
            <w:pPr>
              <w:rPr>
                <w:rFonts w:cs="Times New Roman"/>
                <w:noProof/>
              </w:rPr>
            </w:pPr>
            <w:r w:rsidRPr="00D2539E">
              <w:rPr>
                <w:b/>
                <w:lang w:val="sr-Latn-RS"/>
              </w:rPr>
              <w:t xml:space="preserve">„BIG BLUE GROUP“ d.o.o. </w:t>
            </w:r>
            <w:r w:rsidRPr="00D2539E">
              <w:rPr>
                <w:b/>
                <w:lang w:val="sr-Cyrl-RS"/>
              </w:rPr>
              <w:t>из Београда</w:t>
            </w:r>
            <w:r w:rsidRPr="00D2539E">
              <w:rPr>
                <w:b/>
              </w:rPr>
              <w:t xml:space="preserve">, улица </w:t>
            </w:r>
            <w:r w:rsidRPr="00D2539E">
              <w:rPr>
                <w:b/>
                <w:lang w:val="sr-Cyrl-RS"/>
              </w:rPr>
              <w:t>Коларчева број 3</w:t>
            </w:r>
            <w:r w:rsidRPr="00D2539E">
              <w:rPr>
                <w:b/>
              </w:rPr>
              <w:t xml:space="preserve">, ПИБ </w:t>
            </w:r>
            <w:r w:rsidRPr="00D2539E">
              <w:rPr>
                <w:b/>
                <w:lang w:val="sr-Cyrl-RS"/>
              </w:rPr>
              <w:t>104518987</w:t>
            </w:r>
            <w:r w:rsidRPr="00D2539E">
              <w:rPr>
                <w:b/>
              </w:rPr>
              <w:t xml:space="preserve">, матични број </w:t>
            </w:r>
            <w:r w:rsidRPr="00D2539E">
              <w:rPr>
                <w:b/>
                <w:lang w:val="sr-Cyrl-RS"/>
              </w:rPr>
              <w:t>20179961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0A40DF" w:rsidRDefault="000A40DF" w:rsidP="000A40DF">
            <w:pPr>
              <w:keepNext/>
              <w:keepLines/>
            </w:pPr>
            <w:r w:rsidRPr="00F55651">
              <w:rPr>
                <w:lang w:val="sr-Cyrl-RS"/>
              </w:rPr>
              <w:t>до краја фискалне године ЕУ односно до 3</w:t>
            </w:r>
            <w:r>
              <w:rPr>
                <w:lang w:val="en-US"/>
              </w:rPr>
              <w:t>1</w:t>
            </w:r>
            <w:r w:rsidRPr="00F55651">
              <w:rPr>
                <w:lang w:val="sr-Cyrl-RS"/>
              </w:rPr>
              <w:t>.03.2019. године или до утрошка финансијских средстава</w:t>
            </w:r>
            <w:r w:rsidRPr="00F55651"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86"/>
    <w:rsid w:val="00004563"/>
    <w:rsid w:val="000427B6"/>
    <w:rsid w:val="000A40DF"/>
    <w:rsid w:val="000A6303"/>
    <w:rsid w:val="000B1186"/>
    <w:rsid w:val="000B44AA"/>
    <w:rsid w:val="000C1D66"/>
    <w:rsid w:val="000F7785"/>
    <w:rsid w:val="00143938"/>
    <w:rsid w:val="001505E1"/>
    <w:rsid w:val="00165912"/>
    <w:rsid w:val="001A49C8"/>
    <w:rsid w:val="00203C60"/>
    <w:rsid w:val="002425BA"/>
    <w:rsid w:val="002474EE"/>
    <w:rsid w:val="00280D2F"/>
    <w:rsid w:val="002B0CAD"/>
    <w:rsid w:val="002F0F87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1192D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65295"/>
    <w:rsid w:val="00BA5653"/>
    <w:rsid w:val="00BB6331"/>
    <w:rsid w:val="00BD1AFB"/>
    <w:rsid w:val="00CF2359"/>
    <w:rsid w:val="00CF4389"/>
    <w:rsid w:val="00DA434D"/>
    <w:rsid w:val="00DB1E08"/>
    <w:rsid w:val="00DE3239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DF2E77-9606-4F7E-A49D-DE1145B2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F1BEA6-1602-4CC0-9853-CFBAF6661D43}"/>
</file>

<file path=customXml/itemProps2.xml><?xml version="1.0" encoding="utf-8"?>
<ds:datastoreItem xmlns:ds="http://schemas.openxmlformats.org/officeDocument/2006/customXml" ds:itemID="{B9F6BB49-3E82-4AA5-91CB-ADD603066047}"/>
</file>

<file path=customXml/itemProps3.xml><?xml version="1.0" encoding="utf-8"?>
<ds:datastoreItem xmlns:ds="http://schemas.openxmlformats.org/officeDocument/2006/customXml" ds:itemID="{269A1BA1-9B01-4E44-A9D2-32753882F1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Marta Vojvodic</cp:lastModifiedBy>
  <cp:revision>9</cp:revision>
  <cp:lastPrinted>2018-03-20T13:19:00Z</cp:lastPrinted>
  <dcterms:created xsi:type="dcterms:W3CDTF">2017-12-11T13:22:00Z</dcterms:created>
  <dcterms:modified xsi:type="dcterms:W3CDTF">2018-04-17T10:50:00Z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