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10" w:rsidRDefault="00064110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B229A3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68440D" w:rsidRDefault="002E4B6D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ЗАИНТЕРЕСОВАН</w:t>
      </w:r>
      <w:r w:rsidR="0068440D" w:rsidRPr="00A4570E">
        <w:rPr>
          <w:rFonts w:ascii="Times New Roman" w:hAnsi="Times New Roman"/>
          <w:b/>
          <w:lang w:val="sr-Cyrl-CS"/>
        </w:rPr>
        <w:t xml:space="preserve">ИМ </w:t>
      </w:r>
      <w:r>
        <w:rPr>
          <w:rFonts w:ascii="Times New Roman" w:hAnsi="Times New Roman"/>
          <w:b/>
          <w:lang w:val="sr-Cyrl-CS"/>
        </w:rPr>
        <w:t>ЛИЦИМА</w:t>
      </w:r>
    </w:p>
    <w:p w:rsidR="00B229A3" w:rsidRPr="00A4570E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70676C" w:rsidRPr="0070676C" w:rsidRDefault="0070676C" w:rsidP="0070676C">
      <w:pPr>
        <w:keepNext/>
        <w:keepLines/>
        <w:widowControl w:val="0"/>
        <w:jc w:val="center"/>
        <w:rPr>
          <w:rFonts w:ascii="Times New Roman" w:hAnsi="Times New Roman"/>
          <w:b/>
          <w:sz w:val="20"/>
          <w:szCs w:val="20"/>
          <w:lang w:val="sr-Cyrl-CS"/>
        </w:rPr>
      </w:pPr>
    </w:p>
    <w:p w:rsidR="00E30AFF" w:rsidRPr="004E3798" w:rsidRDefault="0068440D" w:rsidP="00CE53DB">
      <w:pPr>
        <w:jc w:val="both"/>
        <w:rPr>
          <w:rFonts w:ascii="Times New Roman" w:hAnsi="Times New Roman"/>
          <w:caps/>
          <w:lang w:val="sr-Cyrl-CS"/>
        </w:rPr>
      </w:pPr>
      <w:r w:rsidRPr="004E3798">
        <w:rPr>
          <w:rFonts w:ascii="Times New Roman" w:hAnsi="Times New Roman"/>
          <w:b/>
          <w:lang w:val="sr-Cyrl-CS"/>
        </w:rPr>
        <w:t>Предмет:</w:t>
      </w:r>
      <w:r w:rsidR="00EB2655" w:rsidRPr="004E3798">
        <w:rPr>
          <w:rFonts w:ascii="Times New Roman" w:hAnsi="Times New Roman"/>
          <w:b/>
        </w:rPr>
        <w:t xml:space="preserve"> </w:t>
      </w:r>
      <w:r w:rsidR="00E30AFF" w:rsidRPr="004E3798">
        <w:rPr>
          <w:rFonts w:ascii="Times New Roman" w:hAnsi="Times New Roman"/>
          <w:lang w:val="sr-Cyrl-CS"/>
        </w:rPr>
        <w:t>Појашњење конкурсне документације за јавну набавку</w:t>
      </w:r>
      <w:r w:rsidR="00CE53DB" w:rsidRPr="004E3798">
        <w:rPr>
          <w:rFonts w:ascii="Times New Roman" w:hAnsi="Times New Roman"/>
          <w:lang w:val="sr-Cyrl-CS"/>
        </w:rPr>
        <w:t xml:space="preserve"> НВВ бр. </w:t>
      </w:r>
      <w:r w:rsidR="00707182">
        <w:rPr>
          <w:rFonts w:ascii="Times New Roman" w:hAnsi="Times New Roman"/>
          <w:lang w:val="sr-Cyrl-CS"/>
        </w:rPr>
        <w:t>71</w:t>
      </w:r>
      <w:r w:rsidR="00E30AFF" w:rsidRPr="004E3798">
        <w:rPr>
          <w:rFonts w:ascii="Times New Roman" w:hAnsi="Times New Roman"/>
          <w:caps/>
          <w:lang w:val="sr-Cyrl-CS"/>
        </w:rPr>
        <w:t>/</w:t>
      </w:r>
      <w:r w:rsidR="00E30AFF" w:rsidRPr="004E3798">
        <w:rPr>
          <w:rFonts w:ascii="Times New Roman" w:hAnsi="Times New Roman"/>
          <w:caps/>
          <w:lang w:val="ru-RU"/>
        </w:rPr>
        <w:t>1</w:t>
      </w:r>
      <w:r w:rsidR="00F47683" w:rsidRPr="004E3798">
        <w:rPr>
          <w:rFonts w:ascii="Times New Roman" w:hAnsi="Times New Roman"/>
          <w:caps/>
          <w:lang w:val="ru-RU"/>
        </w:rPr>
        <w:t>3</w:t>
      </w:r>
      <w:r w:rsidR="00865169" w:rsidRPr="004E3798">
        <w:rPr>
          <w:rFonts w:ascii="Times New Roman" w:hAnsi="Times New Roman"/>
          <w:caps/>
          <w:lang w:val="sr-Cyrl-CS"/>
        </w:rPr>
        <w:t xml:space="preserve"> </w:t>
      </w:r>
    </w:p>
    <w:p w:rsidR="00A4570E" w:rsidRDefault="00A4570E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B229A3" w:rsidRDefault="00B229A3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161654" w:rsidRDefault="00161654" w:rsidP="00161654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  <w:r w:rsidRPr="00161654">
        <w:rPr>
          <w:rFonts w:ascii="Arial" w:hAnsi="Arial" w:cs="Arial"/>
          <w:b/>
          <w:sz w:val="22"/>
          <w:szCs w:val="22"/>
        </w:rPr>
        <w:t>„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Захтев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за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додатним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информацијама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или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појашњењима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конкурсне</w:t>
      </w:r>
      <w:proofErr w:type="spellEnd"/>
    </w:p>
    <w:p w:rsidR="00C4096A" w:rsidRPr="00161654" w:rsidRDefault="00161654" w:rsidP="00161654">
      <w:pPr>
        <w:jc w:val="both"/>
        <w:rPr>
          <w:rFonts w:ascii="Arial" w:hAnsi="Arial" w:cs="Arial"/>
          <w:b/>
          <w:lang w:val="ru-RU"/>
        </w:rPr>
      </w:pPr>
      <w:proofErr w:type="spellStart"/>
      <w:proofErr w:type="gramStart"/>
      <w:r w:rsidRPr="00161654">
        <w:rPr>
          <w:rFonts w:ascii="Arial" w:hAnsi="Arial" w:cs="Arial"/>
          <w:b/>
          <w:sz w:val="22"/>
          <w:szCs w:val="22"/>
        </w:rPr>
        <w:t>документације</w:t>
      </w:r>
      <w:proofErr w:type="spellEnd"/>
      <w:proofErr w:type="gramEnd"/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eastAsia="TimesNewRomanPS-BoldMT" w:hAnsi="Arial" w:cs="Arial"/>
          <w:b/>
          <w:bCs/>
          <w:sz w:val="22"/>
          <w:szCs w:val="22"/>
        </w:rPr>
        <w:t xml:space="preserve"> ЈН </w:t>
      </w:r>
      <w:proofErr w:type="spellStart"/>
      <w:r w:rsidRPr="00161654">
        <w:rPr>
          <w:rFonts w:ascii="Arial" w:eastAsia="TimesNewRomanPS-BoldMT" w:hAnsi="Arial" w:cs="Arial"/>
          <w:b/>
          <w:bCs/>
          <w:sz w:val="22"/>
          <w:szCs w:val="22"/>
        </w:rPr>
        <w:t>бр</w:t>
      </w:r>
      <w:proofErr w:type="spellEnd"/>
      <w:r w:rsidRPr="00161654">
        <w:rPr>
          <w:rFonts w:ascii="Arial" w:eastAsia="TimesNewRomanPS-BoldMT" w:hAnsi="Arial" w:cs="Arial"/>
          <w:b/>
          <w:bCs/>
          <w:sz w:val="22"/>
          <w:szCs w:val="22"/>
        </w:rPr>
        <w:t xml:space="preserve">. </w:t>
      </w:r>
      <w:r w:rsidRPr="00161654">
        <w:rPr>
          <w:rFonts w:ascii="Arial" w:eastAsia="TimesNewRomanPS-BoldMT" w:hAnsi="Arial" w:cs="Arial"/>
          <w:b/>
          <w:bCs/>
          <w:sz w:val="22"/>
          <w:szCs w:val="22"/>
          <w:lang w:val="sr-Cyrl-CS"/>
        </w:rPr>
        <w:t>НВВ 71</w:t>
      </w:r>
      <w:r w:rsidRPr="00161654">
        <w:rPr>
          <w:rFonts w:ascii="Arial" w:eastAsia="TimesNewRomanPS-BoldMT" w:hAnsi="Arial" w:cs="Arial"/>
          <w:b/>
          <w:bCs/>
          <w:sz w:val="22"/>
          <w:szCs w:val="22"/>
        </w:rPr>
        <w:t>/13</w:t>
      </w:r>
      <w:r w:rsidRPr="00161654">
        <w:rPr>
          <w:rFonts w:ascii="Arial" w:hAnsi="Arial" w:cs="Arial"/>
          <w:b/>
          <w:sz w:val="22"/>
          <w:szCs w:val="22"/>
          <w:lang w:val="ru-RU"/>
        </w:rPr>
        <w:t>”</w:t>
      </w:r>
      <w:r w:rsidRPr="00161654">
        <w:rPr>
          <w:rFonts w:ascii="Arial" w:hAnsi="Arial" w:cs="Arial"/>
          <w:b/>
          <w:sz w:val="22"/>
          <w:szCs w:val="22"/>
        </w:rPr>
        <w:t>.</w:t>
      </w:r>
    </w:p>
    <w:p w:rsidR="00161654" w:rsidRDefault="00161654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A36215" w:rsidRPr="002E4B6D" w:rsidRDefault="00161654" w:rsidP="002E4B6D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  <w:r w:rsidRPr="002E4B6D">
        <w:rPr>
          <w:rFonts w:ascii="Arial" w:hAnsi="Arial" w:cs="Arial"/>
          <w:b/>
          <w:sz w:val="22"/>
          <w:szCs w:val="22"/>
          <w:lang w:val="sr-Cyrl-CS"/>
        </w:rPr>
        <w:t>Молим вас да нам омогућите преузимање узорака по тачки:</w:t>
      </w:r>
    </w:p>
    <w:p w:rsidR="009F604F" w:rsidRDefault="009F604F" w:rsidP="002E4B6D">
      <w:pPr>
        <w:rPr>
          <w:rFonts w:ascii="Times New Roman" w:hAnsi="Times New Roman"/>
          <w:sz w:val="22"/>
          <w:szCs w:val="22"/>
          <w:lang w:val="sr-Latn-CS"/>
        </w:rPr>
      </w:pPr>
    </w:p>
    <w:p w:rsidR="00746411" w:rsidRPr="00161654" w:rsidRDefault="00161654" w:rsidP="002E4B6D">
      <w:pPr>
        <w:rPr>
          <w:rFonts w:ascii="Times New Roman" w:hAnsi="Times New Roman"/>
          <w:sz w:val="22"/>
          <w:szCs w:val="22"/>
          <w:lang w:val="sr-Cyrl-CS"/>
        </w:rPr>
      </w:pPr>
      <w:r w:rsidRPr="00161654">
        <w:rPr>
          <w:rFonts w:ascii="Arial" w:hAnsi="Arial" w:cs="Arial"/>
          <w:b/>
          <w:sz w:val="22"/>
          <w:szCs w:val="22"/>
          <w:lang w:val="sr-Cyrl-CS"/>
        </w:rPr>
        <w:t>3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5</w:t>
      </w:r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36</w:t>
      </w:r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hAnsi="Arial" w:cs="Arial"/>
          <w:b/>
          <w:sz w:val="22"/>
          <w:szCs w:val="22"/>
          <w:lang w:val="sr-Cyrl-CS"/>
        </w:rPr>
        <w:t>4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1</w:t>
      </w:r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hAnsi="Arial" w:cs="Arial"/>
          <w:b/>
          <w:sz w:val="22"/>
          <w:szCs w:val="22"/>
          <w:lang w:val="sr-Cyrl-CS"/>
        </w:rPr>
        <w:t>4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2</w:t>
      </w:r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hAnsi="Arial" w:cs="Arial"/>
          <w:b/>
          <w:sz w:val="22"/>
          <w:szCs w:val="22"/>
          <w:lang w:val="sr-Cyrl-CS"/>
        </w:rPr>
        <w:t>4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3</w:t>
      </w:r>
      <w:r w:rsidRPr="00161654">
        <w:rPr>
          <w:rFonts w:ascii="Arial" w:hAnsi="Arial" w:cs="Arial"/>
          <w:b/>
          <w:sz w:val="22"/>
          <w:szCs w:val="22"/>
        </w:rPr>
        <w:t xml:space="preserve"> и 4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5</w:t>
      </w:r>
      <w:r w:rsidRPr="00161654">
        <w:rPr>
          <w:rFonts w:ascii="Arial" w:hAnsi="Arial" w:cs="Arial"/>
          <w:b/>
          <w:sz w:val="22"/>
          <w:szCs w:val="22"/>
          <w:lang w:val="sr-Cyrl-CS"/>
        </w:rPr>
        <w:t>. ради ефикаснијег одређивања цене – калкулацији за достављање понуде.</w:t>
      </w:r>
    </w:p>
    <w:p w:rsidR="00A36215" w:rsidRDefault="00A36215" w:rsidP="002E4B6D">
      <w:pPr>
        <w:rPr>
          <w:rFonts w:ascii="Times New Roman" w:hAnsi="Times New Roman"/>
          <w:sz w:val="22"/>
          <w:szCs w:val="22"/>
          <w:lang w:val="sr-Cyrl-CS"/>
        </w:rPr>
      </w:pPr>
    </w:p>
    <w:p w:rsidR="002E4B6D" w:rsidRPr="002E4B6D" w:rsidRDefault="002E4B6D" w:rsidP="002E4B6D">
      <w:pPr>
        <w:rPr>
          <w:rFonts w:ascii="Times New Roman" w:hAnsi="Times New Roman"/>
          <w:sz w:val="22"/>
          <w:szCs w:val="22"/>
          <w:lang w:val="sr-Cyrl-CS"/>
        </w:rPr>
      </w:pPr>
    </w:p>
    <w:p w:rsidR="00317B78" w:rsidRPr="004A29AA" w:rsidRDefault="00E30AFF" w:rsidP="00C743CE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4A29AA">
        <w:rPr>
          <w:rFonts w:ascii="Times New Roman" w:hAnsi="Times New Roman"/>
          <w:b/>
          <w:i/>
          <w:u w:val="single"/>
          <w:lang w:val="sr-Cyrl-CS"/>
        </w:rPr>
        <w:t>Појашњење:</w:t>
      </w:r>
    </w:p>
    <w:p w:rsidR="00C3555C" w:rsidRDefault="00C3555C" w:rsidP="009A7EC1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</w:p>
    <w:p w:rsidR="004A29AA" w:rsidRPr="004A29AA" w:rsidRDefault="004E3798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noProof/>
          <w:lang w:val="sr-Cyrl-CS"/>
        </w:rPr>
      </w:pPr>
      <w:r w:rsidRPr="004A29AA">
        <w:rPr>
          <w:rFonts w:ascii="Times New Roman" w:hAnsi="Times New Roman"/>
          <w:lang w:val="sr-Cyrl-CS"/>
        </w:rPr>
        <w:t xml:space="preserve">У конкурсној документацији за поступак јавне набавке НВВ </w:t>
      </w:r>
      <w:r w:rsidR="002E4B6D" w:rsidRPr="004A29AA">
        <w:rPr>
          <w:rFonts w:ascii="Times New Roman" w:hAnsi="Times New Roman"/>
          <w:lang w:val="sr-Cyrl-CS"/>
        </w:rPr>
        <w:t>71</w:t>
      </w:r>
      <w:r w:rsidRPr="004A29AA">
        <w:rPr>
          <w:rFonts w:ascii="Times New Roman" w:hAnsi="Times New Roman"/>
          <w:lang w:val="sr-Cyrl-CS"/>
        </w:rPr>
        <w:t xml:space="preserve">/13 у делу </w:t>
      </w:r>
      <w:r w:rsidR="00A36215" w:rsidRPr="004A29AA">
        <w:rPr>
          <w:rFonts w:ascii="Times New Roman" w:hAnsi="Times New Roman"/>
          <w:lang w:val="sr-Latn-CS"/>
        </w:rPr>
        <w:t xml:space="preserve">III </w:t>
      </w:r>
      <w:r w:rsidRPr="004A29AA">
        <w:rPr>
          <w:rFonts w:ascii="Times New Roman" w:hAnsi="Times New Roman"/>
          <w:lang w:val="sr-Cyrl-CS"/>
        </w:rPr>
        <w:t>Техничк</w:t>
      </w:r>
      <w:r w:rsidR="004A29AA" w:rsidRPr="004A29AA">
        <w:rPr>
          <w:rFonts w:ascii="Times New Roman" w:hAnsi="Times New Roman"/>
          <w:lang w:val="sr-Cyrl-CS"/>
        </w:rPr>
        <w:t>а</w:t>
      </w:r>
      <w:r w:rsidRPr="004A29AA">
        <w:rPr>
          <w:rFonts w:ascii="Times New Roman" w:hAnsi="Times New Roman"/>
          <w:lang w:val="sr-Cyrl-CS"/>
        </w:rPr>
        <w:t xml:space="preserve"> спецификациј</w:t>
      </w:r>
      <w:r w:rsidR="004A29AA" w:rsidRPr="004A29AA">
        <w:rPr>
          <w:rFonts w:ascii="Times New Roman" w:hAnsi="Times New Roman"/>
          <w:lang w:val="sr-Cyrl-CS"/>
        </w:rPr>
        <w:t>а</w:t>
      </w:r>
      <w:r w:rsidRPr="004A29AA">
        <w:rPr>
          <w:rFonts w:ascii="Times New Roman" w:hAnsi="Times New Roman"/>
          <w:lang w:val="sr-Cyrl-CS"/>
        </w:rPr>
        <w:t>, дефинисан</w:t>
      </w:r>
      <w:r w:rsidR="00A36215" w:rsidRPr="004A29AA">
        <w:rPr>
          <w:rFonts w:ascii="Times New Roman" w:hAnsi="Times New Roman"/>
          <w:lang w:val="sr-Cyrl-CS"/>
        </w:rPr>
        <w:t>о</w:t>
      </w:r>
      <w:r w:rsidRPr="004A29AA">
        <w:rPr>
          <w:rFonts w:ascii="Times New Roman" w:hAnsi="Times New Roman"/>
          <w:lang w:val="sr-Cyrl-CS"/>
        </w:rPr>
        <w:t xml:space="preserve"> је</w:t>
      </w:r>
      <w:r w:rsidR="00A36215" w:rsidRPr="004A29AA">
        <w:rPr>
          <w:rFonts w:ascii="Times New Roman" w:hAnsi="Times New Roman"/>
          <w:lang w:val="sr-Cyrl-CS"/>
        </w:rPr>
        <w:t xml:space="preserve"> да</w:t>
      </w:r>
      <w:r w:rsidR="004A29AA" w:rsidRPr="004A29AA">
        <w:rPr>
          <w:rFonts w:ascii="Times New Roman" w:hAnsi="Times New Roman"/>
          <w:lang w:val="sr-Cyrl-CS"/>
        </w:rPr>
        <w:t xml:space="preserve"> </w:t>
      </w:r>
      <w:r w:rsidR="004A29AA">
        <w:rPr>
          <w:rFonts w:ascii="Times New Roman" w:hAnsi="Times New Roman"/>
          <w:lang w:val="sr-Cyrl-CS"/>
        </w:rPr>
        <w:t>су з</w:t>
      </w:r>
      <w:r w:rsidR="004A29AA" w:rsidRPr="004A29AA">
        <w:rPr>
          <w:rFonts w:ascii="Times New Roman" w:hAnsi="Times New Roman"/>
          <w:lang w:val="sr-Cyrl-CS"/>
        </w:rPr>
        <w:t>а обрасце наведене под тачкама 3</w:t>
      </w:r>
      <w:r w:rsidR="004A29AA" w:rsidRPr="004A29AA">
        <w:rPr>
          <w:rFonts w:ascii="Times New Roman" w:hAnsi="Times New Roman"/>
          <w:lang w:val="sr-Latn-CS"/>
        </w:rPr>
        <w:t>5</w:t>
      </w:r>
      <w:r w:rsidR="004A29AA" w:rsidRPr="004A29AA">
        <w:rPr>
          <w:rFonts w:ascii="Times New Roman" w:hAnsi="Times New Roman"/>
        </w:rPr>
        <w:t>,</w:t>
      </w:r>
      <w:r w:rsidR="004A29AA">
        <w:rPr>
          <w:rFonts w:ascii="Times New Roman" w:hAnsi="Times New Roman"/>
          <w:lang w:val="sr-Cyrl-CS"/>
        </w:rPr>
        <w:t xml:space="preserve"> </w:t>
      </w:r>
      <w:r w:rsidR="004A29AA" w:rsidRPr="004A29AA">
        <w:rPr>
          <w:rFonts w:ascii="Times New Roman" w:hAnsi="Times New Roman"/>
          <w:lang w:val="sr-Latn-CS"/>
        </w:rPr>
        <w:t>36</w:t>
      </w:r>
      <w:r w:rsidR="004A29AA" w:rsidRPr="004A29AA">
        <w:rPr>
          <w:rFonts w:ascii="Times New Roman" w:hAnsi="Times New Roman"/>
        </w:rPr>
        <w:t>,</w:t>
      </w:r>
      <w:r w:rsidR="004A29AA">
        <w:rPr>
          <w:rFonts w:ascii="Times New Roman" w:hAnsi="Times New Roman"/>
          <w:lang w:val="sr-Cyrl-CS"/>
        </w:rPr>
        <w:t xml:space="preserve"> </w:t>
      </w:r>
      <w:r w:rsidR="004A29AA" w:rsidRPr="004A29AA">
        <w:rPr>
          <w:rFonts w:ascii="Times New Roman" w:hAnsi="Times New Roman"/>
          <w:lang w:val="sr-Cyrl-CS"/>
        </w:rPr>
        <w:t>4</w:t>
      </w:r>
      <w:r w:rsidR="004A29AA" w:rsidRPr="004A29AA">
        <w:rPr>
          <w:rFonts w:ascii="Times New Roman" w:hAnsi="Times New Roman"/>
          <w:lang w:val="sr-Latn-CS"/>
        </w:rPr>
        <w:t>1</w:t>
      </w:r>
      <w:r w:rsidR="004A29AA" w:rsidRPr="004A29AA">
        <w:rPr>
          <w:rFonts w:ascii="Times New Roman" w:hAnsi="Times New Roman"/>
        </w:rPr>
        <w:t>,</w:t>
      </w:r>
      <w:r w:rsidR="004A29AA">
        <w:rPr>
          <w:rFonts w:ascii="Times New Roman" w:hAnsi="Times New Roman"/>
          <w:lang w:val="sr-Cyrl-CS"/>
        </w:rPr>
        <w:t xml:space="preserve"> </w:t>
      </w:r>
      <w:r w:rsidR="004A29AA" w:rsidRPr="004A29AA">
        <w:rPr>
          <w:rFonts w:ascii="Times New Roman" w:hAnsi="Times New Roman"/>
          <w:lang w:val="sr-Cyrl-CS"/>
        </w:rPr>
        <w:t>4</w:t>
      </w:r>
      <w:r w:rsidR="004A29AA" w:rsidRPr="004A29AA">
        <w:rPr>
          <w:rFonts w:ascii="Times New Roman" w:hAnsi="Times New Roman"/>
          <w:lang w:val="sr-Latn-CS"/>
        </w:rPr>
        <w:t>2</w:t>
      </w:r>
      <w:r w:rsidR="004A29AA" w:rsidRPr="004A29AA">
        <w:rPr>
          <w:rFonts w:ascii="Times New Roman" w:hAnsi="Times New Roman"/>
        </w:rPr>
        <w:t>,</w:t>
      </w:r>
      <w:r w:rsidR="004A29AA">
        <w:rPr>
          <w:rFonts w:ascii="Times New Roman" w:hAnsi="Times New Roman"/>
          <w:lang w:val="sr-Cyrl-CS"/>
        </w:rPr>
        <w:t xml:space="preserve"> </w:t>
      </w:r>
      <w:r w:rsidR="004A29AA" w:rsidRPr="004A29AA">
        <w:rPr>
          <w:rFonts w:ascii="Times New Roman" w:hAnsi="Times New Roman"/>
          <w:lang w:val="sr-Cyrl-CS"/>
        </w:rPr>
        <w:t>4</w:t>
      </w:r>
      <w:r w:rsidR="004A29AA" w:rsidRPr="004A29AA">
        <w:rPr>
          <w:rFonts w:ascii="Times New Roman" w:hAnsi="Times New Roman"/>
          <w:lang w:val="sr-Latn-CS"/>
        </w:rPr>
        <w:t>3</w:t>
      </w:r>
      <w:r w:rsidR="004A29AA" w:rsidRPr="004A29AA">
        <w:rPr>
          <w:rFonts w:ascii="Times New Roman" w:hAnsi="Times New Roman"/>
        </w:rPr>
        <w:t xml:space="preserve"> и 4</w:t>
      </w:r>
      <w:r w:rsidR="004A29AA" w:rsidRPr="004A29AA">
        <w:rPr>
          <w:rFonts w:ascii="Times New Roman" w:hAnsi="Times New Roman"/>
          <w:lang w:val="sr-Latn-CS"/>
        </w:rPr>
        <w:t>5</w:t>
      </w:r>
      <w:r w:rsidR="004A29AA" w:rsidRPr="004A29AA">
        <w:rPr>
          <w:rFonts w:ascii="Times New Roman" w:hAnsi="Times New Roman"/>
          <w:lang w:val="sr-Cyrl-CS"/>
        </w:rPr>
        <w:t xml:space="preserve"> дати узорци као прилог конкурсне документације.</w:t>
      </w:r>
      <w:r w:rsidR="004A29AA">
        <w:rPr>
          <w:rFonts w:ascii="Times New Roman" w:hAnsi="Times New Roman"/>
          <w:lang w:val="sr-Cyrl-CS"/>
        </w:rPr>
        <w:t xml:space="preserve"> Наведени обрасци су у скенираној форми приложени уз оглашену конкурсну документацију, а заинтересована лица могу и лично остварити увид </w:t>
      </w:r>
      <w:r w:rsidR="000B7256">
        <w:rPr>
          <w:rFonts w:ascii="Times New Roman" w:hAnsi="Times New Roman"/>
          <w:lang w:val="sr-Cyrl-CS"/>
        </w:rPr>
        <w:t xml:space="preserve">у узорке </w:t>
      </w:r>
      <w:r w:rsidR="004A29AA">
        <w:rPr>
          <w:rFonts w:ascii="Times New Roman" w:hAnsi="Times New Roman"/>
          <w:lang w:val="sr-Cyrl-CS"/>
        </w:rPr>
        <w:t xml:space="preserve">на адреси наручиоца: Управа царина – </w:t>
      </w:r>
      <w:r w:rsidR="000B7256">
        <w:rPr>
          <w:rFonts w:ascii="Times New Roman" w:hAnsi="Times New Roman"/>
          <w:lang w:val="sr-Cyrl-CS"/>
        </w:rPr>
        <w:t>Ц</w:t>
      </w:r>
      <w:r w:rsidR="004A29AA">
        <w:rPr>
          <w:rFonts w:ascii="Times New Roman" w:hAnsi="Times New Roman"/>
          <w:lang w:val="sr-Cyrl-CS"/>
        </w:rPr>
        <w:t xml:space="preserve">ентрала, Булевар Зорана Ђинђића 155а, Нови Београд, радним данима у времену од 10-14 сати.  </w:t>
      </w:r>
    </w:p>
    <w:p w:rsidR="004A29AA" w:rsidRDefault="004A29AA" w:rsidP="004E3798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sz w:val="22"/>
          <w:szCs w:val="22"/>
          <w:lang w:val="sr-Cyrl-CS"/>
        </w:rPr>
      </w:pPr>
    </w:p>
    <w:p w:rsidR="00C3555C" w:rsidRPr="00C3555C" w:rsidRDefault="00C3555C" w:rsidP="009A7EC1">
      <w:pPr>
        <w:jc w:val="both"/>
        <w:rPr>
          <w:rFonts w:ascii="Times New Roman" w:hAnsi="Times New Roman"/>
          <w:b/>
          <w:noProof/>
          <w:lang w:val="sr-Cyrl-CS"/>
        </w:rPr>
      </w:pPr>
    </w:p>
    <w:p w:rsidR="000E3262" w:rsidRPr="00C3555C" w:rsidRDefault="000E3262" w:rsidP="00C3555C">
      <w:pPr>
        <w:suppressAutoHyphens/>
        <w:spacing w:line="100" w:lineRule="atLeast"/>
        <w:ind w:left="360"/>
        <w:rPr>
          <w:rFonts w:ascii="Times New Roman" w:hAnsi="Times New Roman"/>
          <w:b/>
          <w:bCs/>
          <w:i/>
          <w:iCs/>
          <w:sz w:val="22"/>
          <w:szCs w:val="22"/>
        </w:rPr>
      </w:pPr>
    </w:p>
    <w:sectPr w:rsidR="000E3262" w:rsidRPr="00C3555C" w:rsidSect="004A5440">
      <w:headerReference w:type="first" r:id="rId8"/>
      <w:pgSz w:w="11907" w:h="16840" w:code="9"/>
      <w:pgMar w:top="1134" w:right="1134" w:bottom="630" w:left="1418" w:header="144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B02" w:rsidRDefault="00C15B02">
      <w:r>
        <w:separator/>
      </w:r>
    </w:p>
  </w:endnote>
  <w:endnote w:type="continuationSeparator" w:id="0">
    <w:p w:rsidR="00C15B02" w:rsidRDefault="00C15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NewRomanPS-BoldMT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B02" w:rsidRDefault="00C15B02">
      <w:r>
        <w:separator/>
      </w:r>
    </w:p>
  </w:footnote>
  <w:footnote w:type="continuationSeparator" w:id="0">
    <w:p w:rsidR="00C15B02" w:rsidRDefault="00C15B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31" w:rsidRDefault="00476031">
    <w:pPr>
      <w:tabs>
        <w:tab w:val="center" w:pos="1701"/>
      </w:tabs>
      <w:jc w:val="both"/>
      <w:rPr>
        <w:b/>
        <w:lang w:val="sr-Cyrl-CS"/>
      </w:rPr>
    </w:pPr>
    <w:r>
      <w:tab/>
    </w:r>
    <w:r w:rsidR="00707182">
      <w:rPr>
        <w:lang w:val="sr-Cyrl-CS"/>
      </w:rPr>
      <w:t xml:space="preserve"> </w:t>
    </w:r>
    <w:r w:rsidR="00663490">
      <w:rPr>
        <w:b/>
        <w:noProof/>
      </w:rPr>
      <w:drawing>
        <wp:inline distT="0" distB="0" distL="0" distR="0">
          <wp:extent cx="571500" cy="9429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6031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>
      <w:rPr>
        <w:b/>
        <w:lang w:val="sr-Cyrl-CS"/>
      </w:rPr>
      <w:tab/>
    </w:r>
    <w:r w:rsidRPr="0070676C">
      <w:rPr>
        <w:rFonts w:ascii="Times New Roman" w:hAnsi="Times New Roman"/>
        <w:b/>
        <w:sz w:val="22"/>
        <w:szCs w:val="22"/>
        <w:lang w:val="sr-Cyrl-CS"/>
      </w:rPr>
      <w:t>РЕПУБЛИКА СРБИЈА</w:t>
    </w:r>
  </w:p>
  <w:p w:rsidR="00476031" w:rsidRPr="0070676C" w:rsidRDefault="00476031">
    <w:pPr>
      <w:pStyle w:val="Heading2"/>
      <w:tabs>
        <w:tab w:val="center" w:pos="1701"/>
      </w:tabs>
      <w:rPr>
        <w:rFonts w:ascii="Times New Roman" w:hAnsi="Times New Roman"/>
        <w:i w:val="0"/>
        <w:sz w:val="22"/>
        <w:szCs w:val="22"/>
      </w:rPr>
    </w:pPr>
    <w:r w:rsidRPr="0070676C">
      <w:rPr>
        <w:rFonts w:ascii="Times New Roman" w:hAnsi="Times New Roman"/>
        <w:i w:val="0"/>
        <w:sz w:val="22"/>
        <w:szCs w:val="22"/>
        <w:lang w:val="ru-RU"/>
      </w:rPr>
      <w:tab/>
    </w:r>
    <w:r w:rsidRPr="0070676C">
      <w:rPr>
        <w:rFonts w:ascii="Times New Roman" w:hAnsi="Times New Roman"/>
        <w:i w:val="0"/>
        <w:sz w:val="22"/>
        <w:szCs w:val="22"/>
      </w:rPr>
      <w:t>МИНИСТАРСТВО ФИНАНСИЈА</w:t>
    </w:r>
  </w:p>
  <w:p w:rsidR="00476031" w:rsidRPr="0070676C" w:rsidRDefault="00476031">
    <w:pPr>
      <w:pStyle w:val="Heading1"/>
      <w:rPr>
        <w:rFonts w:ascii="Times New Roman" w:hAnsi="Times New Roman"/>
        <w:sz w:val="22"/>
        <w:szCs w:val="22"/>
      </w:rPr>
    </w:pPr>
    <w:r w:rsidRPr="0070676C">
      <w:rPr>
        <w:rFonts w:ascii="Times New Roman" w:hAnsi="Times New Roman"/>
        <w:sz w:val="22"/>
        <w:szCs w:val="22"/>
        <w:lang w:val="ru-RU"/>
      </w:rPr>
      <w:tab/>
    </w:r>
    <w:r w:rsidRPr="0070676C">
      <w:rPr>
        <w:rFonts w:ascii="Times New Roman" w:hAnsi="Times New Roman"/>
        <w:sz w:val="22"/>
        <w:szCs w:val="22"/>
      </w:rPr>
      <w:t>УПРАВА ЦАРИНА</w:t>
    </w:r>
  </w:p>
  <w:p w:rsidR="00497AB5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  <w:lang w:val="ru-RU"/>
      </w:rPr>
      <w:tab/>
      <w:t>148-1</w:t>
    </w:r>
    <w:r w:rsidRPr="0070676C">
      <w:rPr>
        <w:rFonts w:ascii="Times New Roman" w:hAnsi="Times New Roman"/>
        <w:sz w:val="22"/>
        <w:szCs w:val="22"/>
      </w:rPr>
      <w:t>6</w:t>
    </w:r>
    <w:r w:rsidRPr="0070676C">
      <w:rPr>
        <w:rFonts w:ascii="Times New Roman" w:hAnsi="Times New Roman"/>
        <w:sz w:val="22"/>
        <w:szCs w:val="22"/>
        <w:lang w:val="ru-RU"/>
      </w:rPr>
      <w:t>-404-0</w:t>
    </w:r>
    <w:r w:rsidR="00386A38" w:rsidRPr="0070676C">
      <w:rPr>
        <w:rFonts w:ascii="Times New Roman" w:hAnsi="Times New Roman"/>
        <w:sz w:val="22"/>
        <w:szCs w:val="22"/>
        <w:lang w:val="sr-Cyrl-CS"/>
      </w:rPr>
      <w:t>1</w:t>
    </w:r>
    <w:r w:rsidRPr="0070676C">
      <w:rPr>
        <w:rFonts w:ascii="Times New Roman" w:hAnsi="Times New Roman"/>
        <w:sz w:val="22"/>
        <w:szCs w:val="22"/>
        <w:lang w:val="ru-RU"/>
      </w:rPr>
      <w:t>-</w:t>
    </w:r>
    <w:r w:rsidR="00707182">
      <w:rPr>
        <w:rFonts w:ascii="Times New Roman" w:hAnsi="Times New Roman"/>
        <w:sz w:val="22"/>
        <w:szCs w:val="22"/>
        <w:lang w:val="ru-RU"/>
      </w:rPr>
      <w:t>6</w:t>
    </w:r>
    <w:r w:rsidR="00AF660C">
      <w:rPr>
        <w:rFonts w:ascii="Times New Roman" w:hAnsi="Times New Roman"/>
        <w:sz w:val="22"/>
        <w:szCs w:val="22"/>
        <w:lang w:val="sr-Latn-CS"/>
      </w:rPr>
      <w:t>0</w:t>
    </w:r>
    <w:r w:rsidR="00746CC4">
      <w:rPr>
        <w:rFonts w:ascii="Times New Roman" w:hAnsi="Times New Roman"/>
        <w:sz w:val="22"/>
        <w:szCs w:val="22"/>
        <w:lang w:val="sr-Latn-CS"/>
      </w:rPr>
      <w:t>5</w:t>
    </w:r>
    <w:r w:rsidR="008B267A" w:rsidRPr="0070676C">
      <w:rPr>
        <w:rFonts w:ascii="Times New Roman" w:hAnsi="Times New Roman"/>
        <w:sz w:val="22"/>
        <w:szCs w:val="22"/>
        <w:lang w:val="ru-RU"/>
      </w:rPr>
      <w:t>/</w:t>
    </w:r>
    <w:r w:rsidR="007A0E2D" w:rsidRPr="000B7256">
      <w:rPr>
        <w:rFonts w:ascii="Times New Roman" w:hAnsi="Times New Roman"/>
        <w:sz w:val="22"/>
        <w:szCs w:val="22"/>
        <w:lang w:val="sr-Cyrl-CS"/>
      </w:rPr>
      <w:t>2</w:t>
    </w:r>
    <w:r w:rsidRPr="0070676C">
      <w:rPr>
        <w:rFonts w:ascii="Times New Roman" w:hAnsi="Times New Roman"/>
        <w:sz w:val="22"/>
        <w:szCs w:val="22"/>
        <w:lang w:val="ru-RU"/>
      </w:rPr>
      <w:t>/20</w:t>
    </w:r>
    <w:r w:rsidR="00F47683" w:rsidRPr="0070676C">
      <w:rPr>
        <w:rFonts w:ascii="Times New Roman" w:hAnsi="Times New Roman"/>
        <w:sz w:val="22"/>
        <w:szCs w:val="22"/>
      </w:rPr>
      <w:t>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</w:p>
  <w:p w:rsidR="00476031" w:rsidRPr="0070676C" w:rsidRDefault="005B744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</w:rPr>
      <w:tab/>
    </w:r>
    <w:r w:rsidR="00707182">
      <w:rPr>
        <w:rFonts w:ascii="Times New Roman" w:hAnsi="Times New Roman"/>
        <w:sz w:val="22"/>
        <w:szCs w:val="22"/>
        <w:lang w:val="sr-Cyrl-CS"/>
      </w:rPr>
      <w:t>13</w:t>
    </w:r>
    <w:r w:rsidR="008B267A" w:rsidRPr="0070676C">
      <w:rPr>
        <w:rFonts w:ascii="Times New Roman" w:hAnsi="Times New Roman"/>
        <w:sz w:val="22"/>
        <w:szCs w:val="22"/>
      </w:rPr>
      <w:t>.</w:t>
    </w:r>
    <w:r w:rsidR="00EB2655" w:rsidRPr="0070676C">
      <w:rPr>
        <w:rFonts w:ascii="Times New Roman" w:hAnsi="Times New Roman"/>
        <w:sz w:val="22"/>
        <w:szCs w:val="22"/>
      </w:rPr>
      <w:t>1</w:t>
    </w:r>
    <w:r w:rsidR="00707182">
      <w:rPr>
        <w:rFonts w:ascii="Times New Roman" w:hAnsi="Times New Roman"/>
        <w:sz w:val="22"/>
        <w:szCs w:val="22"/>
        <w:lang w:val="sr-Cyrl-CS"/>
      </w:rPr>
      <w:t>2</w:t>
    </w:r>
    <w:r w:rsidR="00F47683" w:rsidRPr="0070676C">
      <w:rPr>
        <w:rFonts w:ascii="Times New Roman" w:hAnsi="Times New Roman"/>
        <w:sz w:val="22"/>
        <w:szCs w:val="22"/>
      </w:rPr>
      <w:t>.201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  <w:r w:rsidR="00476031" w:rsidRPr="0070676C">
      <w:rPr>
        <w:rFonts w:ascii="Times New Roman" w:hAnsi="Times New Roman"/>
        <w:sz w:val="22"/>
        <w:szCs w:val="22"/>
        <w:lang w:val="sr-Cyrl-CS"/>
      </w:rPr>
      <w:t xml:space="preserve">. </w:t>
    </w:r>
    <w:proofErr w:type="gramStart"/>
    <w:r w:rsidR="00476031" w:rsidRPr="0070676C">
      <w:rPr>
        <w:rFonts w:ascii="Times New Roman" w:hAnsi="Times New Roman"/>
        <w:sz w:val="22"/>
        <w:szCs w:val="22"/>
        <w:lang w:val="sr-Cyrl-CS"/>
      </w:rPr>
      <w:t>године</w:t>
    </w:r>
    <w:proofErr w:type="gramEnd"/>
  </w:p>
  <w:p w:rsidR="00476031" w:rsidRDefault="00476031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Latn-CS"/>
      </w:rPr>
    </w:pPr>
    <w:r w:rsidRPr="0070676C">
      <w:rPr>
        <w:rFonts w:ascii="Times New Roman" w:hAnsi="Times New Roman"/>
        <w:sz w:val="22"/>
        <w:szCs w:val="22"/>
      </w:rPr>
      <w:tab/>
    </w:r>
    <w:r w:rsidR="00707182">
      <w:rPr>
        <w:rFonts w:ascii="Times New Roman" w:hAnsi="Times New Roman"/>
        <w:sz w:val="22"/>
        <w:szCs w:val="22"/>
        <w:lang w:val="sr-Cyrl-CS"/>
      </w:rPr>
      <w:t xml:space="preserve"> </w:t>
    </w:r>
    <w:r w:rsidRPr="0070676C">
      <w:rPr>
        <w:rFonts w:ascii="Times New Roman" w:hAnsi="Times New Roman"/>
        <w:spacing w:val="100"/>
        <w:sz w:val="22"/>
        <w:szCs w:val="22"/>
        <w:lang w:val="sr-Cyrl-CS"/>
      </w:rPr>
      <w:t>БЕОГРАД</w:t>
    </w:r>
  </w:p>
  <w:p w:rsidR="00AF660C" w:rsidRPr="00AF660C" w:rsidRDefault="00AF660C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Cyrl-CS"/>
      </w:rPr>
    </w:pPr>
    <w:r>
      <w:rPr>
        <w:rFonts w:ascii="Times New Roman" w:hAnsi="Times New Roman"/>
        <w:spacing w:val="100"/>
        <w:sz w:val="22"/>
        <w:szCs w:val="22"/>
        <w:lang w:val="sr-Cyrl-CS"/>
      </w:rPr>
      <w:t xml:space="preserve">     </w:t>
    </w:r>
    <w:r w:rsidR="00707182">
      <w:rPr>
        <w:rFonts w:ascii="Times New Roman" w:hAnsi="Times New Roman"/>
        <w:spacing w:val="100"/>
        <w:sz w:val="22"/>
        <w:szCs w:val="22"/>
        <w:lang w:val="sr-Cyrl-CS"/>
      </w:rPr>
      <w:t xml:space="preserve">  </w:t>
    </w:r>
    <w:r>
      <w:rPr>
        <w:rFonts w:ascii="Times New Roman" w:hAnsi="Times New Roman"/>
        <w:spacing w:val="100"/>
        <w:sz w:val="22"/>
        <w:szCs w:val="22"/>
        <w:lang w:val="sr-Cyrl-CS"/>
      </w:rPr>
      <w:t xml:space="preserve">  АВ</w:t>
    </w:r>
  </w:p>
  <w:p w:rsidR="00B13A34" w:rsidRPr="00A53A84" w:rsidRDefault="00DB28FA" w:rsidP="004A5440">
    <w:pPr>
      <w:tabs>
        <w:tab w:val="center" w:pos="1701"/>
      </w:tabs>
      <w:jc w:val="both"/>
      <w:rPr>
        <w:spacing w:val="100"/>
        <w:lang w:val="sr-Cyrl-CS"/>
      </w:rPr>
    </w:pPr>
    <w:r>
      <w:rPr>
        <w:spacing w:val="100"/>
        <w:lang w:val="sr-Cyrl-CS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000000B"/>
    <w:multiLevelType w:val="singleLevel"/>
    <w:tmpl w:val="F3D6EFF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  <w:color w:val="auto"/>
      </w:rPr>
    </w:lvl>
  </w:abstractNum>
  <w:abstractNum w:abstractNumId="2">
    <w:nsid w:val="0000000D"/>
    <w:multiLevelType w:val="singleLevel"/>
    <w:tmpl w:val="3D4A8BD4"/>
    <w:name w:val="WW8Num13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3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F22BB4"/>
    <w:multiLevelType w:val="hybridMultilevel"/>
    <w:tmpl w:val="8FB6D81C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15FD2"/>
    <w:multiLevelType w:val="hybridMultilevel"/>
    <w:tmpl w:val="7CEE3EFE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B3379F"/>
    <w:multiLevelType w:val="hybridMultilevel"/>
    <w:tmpl w:val="C29C715A"/>
    <w:lvl w:ilvl="0" w:tplc="1A64B37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0E3D90"/>
    <w:multiLevelType w:val="hybridMultilevel"/>
    <w:tmpl w:val="5E7AD43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170808"/>
    <w:multiLevelType w:val="hybridMultilevel"/>
    <w:tmpl w:val="33D49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EA53BC"/>
    <w:multiLevelType w:val="hybridMultilevel"/>
    <w:tmpl w:val="DAB03908"/>
    <w:lvl w:ilvl="0" w:tplc="842AC6EC">
      <w:start w:val="1"/>
      <w:numFmt w:val="decimal"/>
      <w:lvlText w:val="%1."/>
      <w:lvlJc w:val="left"/>
      <w:pPr>
        <w:ind w:left="450" w:hanging="360"/>
      </w:pPr>
      <w:rPr>
        <w:rFonts w:ascii="Franklin Gothic Book" w:hAnsi="Franklin Gothic Book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D1664CF"/>
    <w:multiLevelType w:val="hybridMultilevel"/>
    <w:tmpl w:val="CC962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E05B2"/>
    <w:multiLevelType w:val="hybridMultilevel"/>
    <w:tmpl w:val="0A966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13330B0"/>
    <w:multiLevelType w:val="hybridMultilevel"/>
    <w:tmpl w:val="6612338E"/>
    <w:lvl w:ilvl="0" w:tplc="1BA6295C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032F9A"/>
    <w:multiLevelType w:val="hybridMultilevel"/>
    <w:tmpl w:val="28A4847E"/>
    <w:lvl w:ilvl="0" w:tplc="3FC2414A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6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9A358B"/>
    <w:multiLevelType w:val="hybridMultilevel"/>
    <w:tmpl w:val="3BB28310"/>
    <w:lvl w:ilvl="0" w:tplc="9612B592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8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950FFF"/>
    <w:multiLevelType w:val="hybridMultilevel"/>
    <w:tmpl w:val="EECCB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721E40"/>
    <w:multiLevelType w:val="hybridMultilevel"/>
    <w:tmpl w:val="5FF26380"/>
    <w:lvl w:ilvl="0" w:tplc="8044409E">
      <w:start w:val="148"/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41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8"/>
  </w:num>
  <w:num w:numId="3">
    <w:abstractNumId w:val="40"/>
  </w:num>
  <w:num w:numId="4">
    <w:abstractNumId w:val="37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8"/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10"/>
  </w:num>
  <w:num w:numId="11">
    <w:abstractNumId w:val="42"/>
  </w:num>
  <w:num w:numId="12">
    <w:abstractNumId w:val="4"/>
  </w:num>
  <w:num w:numId="13">
    <w:abstractNumId w:val="35"/>
  </w:num>
  <w:num w:numId="14">
    <w:abstractNumId w:val="39"/>
  </w:num>
  <w:num w:numId="15">
    <w:abstractNumId w:val="30"/>
  </w:num>
  <w:num w:numId="16">
    <w:abstractNumId w:val="21"/>
  </w:num>
  <w:num w:numId="17">
    <w:abstractNumId w:val="12"/>
  </w:num>
  <w:num w:numId="18">
    <w:abstractNumId w:val="47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44"/>
  </w:num>
  <w:num w:numId="22">
    <w:abstractNumId w:val="29"/>
  </w:num>
  <w:num w:numId="23">
    <w:abstractNumId w:val="3"/>
  </w:num>
  <w:num w:numId="24">
    <w:abstractNumId w:val="8"/>
  </w:num>
  <w:num w:numId="25">
    <w:abstractNumId w:val="9"/>
  </w:num>
  <w:num w:numId="26">
    <w:abstractNumId w:val="36"/>
  </w:num>
  <w:num w:numId="27">
    <w:abstractNumId w:val="31"/>
  </w:num>
  <w:num w:numId="28">
    <w:abstractNumId w:val="43"/>
  </w:num>
  <w:num w:numId="29">
    <w:abstractNumId w:val="11"/>
  </w:num>
  <w:num w:numId="30">
    <w:abstractNumId w:val="41"/>
  </w:num>
  <w:num w:numId="31">
    <w:abstractNumId w:val="7"/>
  </w:num>
  <w:num w:numId="32">
    <w:abstractNumId w:val="6"/>
  </w:num>
  <w:num w:numId="33">
    <w:abstractNumId w:val="45"/>
  </w:num>
  <w:num w:numId="34">
    <w:abstractNumId w:val="17"/>
  </w:num>
  <w:num w:numId="35">
    <w:abstractNumId w:val="23"/>
  </w:num>
  <w:num w:numId="36">
    <w:abstractNumId w:val="27"/>
  </w:num>
  <w:num w:numId="37">
    <w:abstractNumId w:val="25"/>
  </w:num>
  <w:num w:numId="38">
    <w:abstractNumId w:val="5"/>
  </w:num>
  <w:num w:numId="39">
    <w:abstractNumId w:val="13"/>
  </w:num>
  <w:num w:numId="40">
    <w:abstractNumId w:val="33"/>
  </w:num>
  <w:num w:numId="41">
    <w:abstractNumId w:val="32"/>
  </w:num>
  <w:num w:numId="42">
    <w:abstractNumId w:val="16"/>
  </w:num>
  <w:num w:numId="43">
    <w:abstractNumId w:val="20"/>
  </w:num>
  <w:num w:numId="44">
    <w:abstractNumId w:val="1"/>
  </w:num>
  <w:num w:numId="45">
    <w:abstractNumId w:val="0"/>
  </w:num>
  <w:num w:numId="46">
    <w:abstractNumId w:val="15"/>
  </w:num>
  <w:num w:numId="47">
    <w:abstractNumId w:val="2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40D"/>
    <w:rsid w:val="000019AF"/>
    <w:rsid w:val="00007FDF"/>
    <w:rsid w:val="00021683"/>
    <w:rsid w:val="000300AA"/>
    <w:rsid w:val="00041060"/>
    <w:rsid w:val="00043A6E"/>
    <w:rsid w:val="0004438F"/>
    <w:rsid w:val="00046517"/>
    <w:rsid w:val="00050FB0"/>
    <w:rsid w:val="00056B7C"/>
    <w:rsid w:val="00057AB5"/>
    <w:rsid w:val="00062D67"/>
    <w:rsid w:val="00064110"/>
    <w:rsid w:val="00066CDD"/>
    <w:rsid w:val="000812FD"/>
    <w:rsid w:val="00083434"/>
    <w:rsid w:val="000875E0"/>
    <w:rsid w:val="00091804"/>
    <w:rsid w:val="000918C1"/>
    <w:rsid w:val="00093E88"/>
    <w:rsid w:val="000A2E40"/>
    <w:rsid w:val="000B7256"/>
    <w:rsid w:val="000C692B"/>
    <w:rsid w:val="000D0C69"/>
    <w:rsid w:val="000D2EAF"/>
    <w:rsid w:val="000D5BDB"/>
    <w:rsid w:val="000E3262"/>
    <w:rsid w:val="000E7620"/>
    <w:rsid w:val="001066E1"/>
    <w:rsid w:val="00106B25"/>
    <w:rsid w:val="0014387B"/>
    <w:rsid w:val="001464F1"/>
    <w:rsid w:val="001478FD"/>
    <w:rsid w:val="001500D9"/>
    <w:rsid w:val="00161048"/>
    <w:rsid w:val="00161654"/>
    <w:rsid w:val="00161C64"/>
    <w:rsid w:val="00186487"/>
    <w:rsid w:val="00186608"/>
    <w:rsid w:val="001870BE"/>
    <w:rsid w:val="00194816"/>
    <w:rsid w:val="00194CAD"/>
    <w:rsid w:val="001A3514"/>
    <w:rsid w:val="001A40F4"/>
    <w:rsid w:val="001B7024"/>
    <w:rsid w:val="001C38A1"/>
    <w:rsid w:val="001E35F9"/>
    <w:rsid w:val="001E7605"/>
    <w:rsid w:val="0020042A"/>
    <w:rsid w:val="00205125"/>
    <w:rsid w:val="0020699F"/>
    <w:rsid w:val="002231DF"/>
    <w:rsid w:val="002235C6"/>
    <w:rsid w:val="00245490"/>
    <w:rsid w:val="00251E81"/>
    <w:rsid w:val="00253A09"/>
    <w:rsid w:val="00253ACE"/>
    <w:rsid w:val="00253B2E"/>
    <w:rsid w:val="0026363D"/>
    <w:rsid w:val="0026756D"/>
    <w:rsid w:val="0027542D"/>
    <w:rsid w:val="00275664"/>
    <w:rsid w:val="002859F2"/>
    <w:rsid w:val="00291AB3"/>
    <w:rsid w:val="00294288"/>
    <w:rsid w:val="002953E7"/>
    <w:rsid w:val="002A7B2F"/>
    <w:rsid w:val="002E2509"/>
    <w:rsid w:val="002E4B6D"/>
    <w:rsid w:val="002E6221"/>
    <w:rsid w:val="002F3C48"/>
    <w:rsid w:val="00301DCD"/>
    <w:rsid w:val="00307265"/>
    <w:rsid w:val="00313926"/>
    <w:rsid w:val="00317B78"/>
    <w:rsid w:val="0033007B"/>
    <w:rsid w:val="00332FFF"/>
    <w:rsid w:val="0034155A"/>
    <w:rsid w:val="003550AA"/>
    <w:rsid w:val="00370342"/>
    <w:rsid w:val="00371EDC"/>
    <w:rsid w:val="00373AFC"/>
    <w:rsid w:val="00376E79"/>
    <w:rsid w:val="003808E4"/>
    <w:rsid w:val="00381953"/>
    <w:rsid w:val="00384ACF"/>
    <w:rsid w:val="00386A38"/>
    <w:rsid w:val="003A3A89"/>
    <w:rsid w:val="003E5139"/>
    <w:rsid w:val="0041589A"/>
    <w:rsid w:val="00424E5B"/>
    <w:rsid w:val="00426D96"/>
    <w:rsid w:val="0043056C"/>
    <w:rsid w:val="004471AC"/>
    <w:rsid w:val="004566A1"/>
    <w:rsid w:val="00460DCC"/>
    <w:rsid w:val="00464633"/>
    <w:rsid w:val="00464C00"/>
    <w:rsid w:val="00465984"/>
    <w:rsid w:val="00476031"/>
    <w:rsid w:val="0048672E"/>
    <w:rsid w:val="0049055A"/>
    <w:rsid w:val="00490B93"/>
    <w:rsid w:val="00497AB5"/>
    <w:rsid w:val="004A194B"/>
    <w:rsid w:val="004A1BD0"/>
    <w:rsid w:val="004A29AA"/>
    <w:rsid w:val="004A2F10"/>
    <w:rsid w:val="004A5440"/>
    <w:rsid w:val="004A580E"/>
    <w:rsid w:val="004B3C4C"/>
    <w:rsid w:val="004C2024"/>
    <w:rsid w:val="004D4D50"/>
    <w:rsid w:val="004D635E"/>
    <w:rsid w:val="004E3798"/>
    <w:rsid w:val="004E6917"/>
    <w:rsid w:val="004F6CAA"/>
    <w:rsid w:val="0050097F"/>
    <w:rsid w:val="00505830"/>
    <w:rsid w:val="00507E36"/>
    <w:rsid w:val="00510B06"/>
    <w:rsid w:val="00511E06"/>
    <w:rsid w:val="005150A5"/>
    <w:rsid w:val="00515223"/>
    <w:rsid w:val="005344C4"/>
    <w:rsid w:val="00546E58"/>
    <w:rsid w:val="00553B7D"/>
    <w:rsid w:val="00556BE6"/>
    <w:rsid w:val="00557DAC"/>
    <w:rsid w:val="005625F3"/>
    <w:rsid w:val="0057150F"/>
    <w:rsid w:val="005738DB"/>
    <w:rsid w:val="0058288F"/>
    <w:rsid w:val="005873E2"/>
    <w:rsid w:val="00593B54"/>
    <w:rsid w:val="005A5DAA"/>
    <w:rsid w:val="005B1D9A"/>
    <w:rsid w:val="005B3722"/>
    <w:rsid w:val="005B7441"/>
    <w:rsid w:val="005C5D2D"/>
    <w:rsid w:val="005D50A1"/>
    <w:rsid w:val="005E2FB8"/>
    <w:rsid w:val="005E372D"/>
    <w:rsid w:val="005E40FA"/>
    <w:rsid w:val="005E59FB"/>
    <w:rsid w:val="0060761D"/>
    <w:rsid w:val="00612126"/>
    <w:rsid w:val="00631485"/>
    <w:rsid w:val="00661332"/>
    <w:rsid w:val="00663490"/>
    <w:rsid w:val="00680383"/>
    <w:rsid w:val="00680753"/>
    <w:rsid w:val="006813E8"/>
    <w:rsid w:val="00683381"/>
    <w:rsid w:val="0068440D"/>
    <w:rsid w:val="00692FAB"/>
    <w:rsid w:val="006A154C"/>
    <w:rsid w:val="006A744F"/>
    <w:rsid w:val="006B0ACB"/>
    <w:rsid w:val="006D0EB3"/>
    <w:rsid w:val="006E66F5"/>
    <w:rsid w:val="006F4C93"/>
    <w:rsid w:val="00702705"/>
    <w:rsid w:val="0070676C"/>
    <w:rsid w:val="00707182"/>
    <w:rsid w:val="00707B8D"/>
    <w:rsid w:val="00712B18"/>
    <w:rsid w:val="00712E2D"/>
    <w:rsid w:val="007272C1"/>
    <w:rsid w:val="007427B9"/>
    <w:rsid w:val="00743111"/>
    <w:rsid w:val="00746411"/>
    <w:rsid w:val="00746CC4"/>
    <w:rsid w:val="00747F11"/>
    <w:rsid w:val="00753672"/>
    <w:rsid w:val="0076613C"/>
    <w:rsid w:val="0076641E"/>
    <w:rsid w:val="00776AD5"/>
    <w:rsid w:val="00777DAA"/>
    <w:rsid w:val="007828F8"/>
    <w:rsid w:val="0078298E"/>
    <w:rsid w:val="00792BAE"/>
    <w:rsid w:val="00796459"/>
    <w:rsid w:val="00797D3B"/>
    <w:rsid w:val="007A0E2D"/>
    <w:rsid w:val="007B058E"/>
    <w:rsid w:val="007B287E"/>
    <w:rsid w:val="007B324C"/>
    <w:rsid w:val="007B60CA"/>
    <w:rsid w:val="007B6DB7"/>
    <w:rsid w:val="007D0061"/>
    <w:rsid w:val="007D0A5E"/>
    <w:rsid w:val="007D15FB"/>
    <w:rsid w:val="00801443"/>
    <w:rsid w:val="008018D2"/>
    <w:rsid w:val="008030B1"/>
    <w:rsid w:val="008068FB"/>
    <w:rsid w:val="00823559"/>
    <w:rsid w:val="0082397C"/>
    <w:rsid w:val="00837C88"/>
    <w:rsid w:val="00840614"/>
    <w:rsid w:val="00845BA5"/>
    <w:rsid w:val="00845CC2"/>
    <w:rsid w:val="008550BF"/>
    <w:rsid w:val="0085613B"/>
    <w:rsid w:val="00863B08"/>
    <w:rsid w:val="00863F8F"/>
    <w:rsid w:val="00865169"/>
    <w:rsid w:val="00871641"/>
    <w:rsid w:val="008835E9"/>
    <w:rsid w:val="0088363F"/>
    <w:rsid w:val="00891FBA"/>
    <w:rsid w:val="00894B2B"/>
    <w:rsid w:val="008A009B"/>
    <w:rsid w:val="008B267A"/>
    <w:rsid w:val="008B68CC"/>
    <w:rsid w:val="008B6E27"/>
    <w:rsid w:val="008D5403"/>
    <w:rsid w:val="008F7536"/>
    <w:rsid w:val="009008A5"/>
    <w:rsid w:val="00906030"/>
    <w:rsid w:val="00906776"/>
    <w:rsid w:val="00925183"/>
    <w:rsid w:val="00925C88"/>
    <w:rsid w:val="00931F65"/>
    <w:rsid w:val="00950473"/>
    <w:rsid w:val="00952EBF"/>
    <w:rsid w:val="009543B6"/>
    <w:rsid w:val="00961FF5"/>
    <w:rsid w:val="009706C5"/>
    <w:rsid w:val="009813E1"/>
    <w:rsid w:val="00987DF1"/>
    <w:rsid w:val="0099684E"/>
    <w:rsid w:val="009A1B24"/>
    <w:rsid w:val="009A4D8B"/>
    <w:rsid w:val="009A786E"/>
    <w:rsid w:val="009A7EC1"/>
    <w:rsid w:val="009C436D"/>
    <w:rsid w:val="009D4E36"/>
    <w:rsid w:val="009E1280"/>
    <w:rsid w:val="009F604F"/>
    <w:rsid w:val="009F7043"/>
    <w:rsid w:val="00A16A5C"/>
    <w:rsid w:val="00A26E61"/>
    <w:rsid w:val="00A36215"/>
    <w:rsid w:val="00A44B84"/>
    <w:rsid w:val="00A4570E"/>
    <w:rsid w:val="00A475D9"/>
    <w:rsid w:val="00A47704"/>
    <w:rsid w:val="00A55E4D"/>
    <w:rsid w:val="00A56FAE"/>
    <w:rsid w:val="00A60ACE"/>
    <w:rsid w:val="00A71A8B"/>
    <w:rsid w:val="00A821C1"/>
    <w:rsid w:val="00A83827"/>
    <w:rsid w:val="00A83B24"/>
    <w:rsid w:val="00A84CF4"/>
    <w:rsid w:val="00AC7710"/>
    <w:rsid w:val="00AE76CF"/>
    <w:rsid w:val="00AF58D1"/>
    <w:rsid w:val="00AF660C"/>
    <w:rsid w:val="00B06F77"/>
    <w:rsid w:val="00B11CE8"/>
    <w:rsid w:val="00B131AC"/>
    <w:rsid w:val="00B13A34"/>
    <w:rsid w:val="00B229A3"/>
    <w:rsid w:val="00B374EF"/>
    <w:rsid w:val="00B75BC7"/>
    <w:rsid w:val="00B90897"/>
    <w:rsid w:val="00BA7D29"/>
    <w:rsid w:val="00BB4A96"/>
    <w:rsid w:val="00BC13F6"/>
    <w:rsid w:val="00BD3A7C"/>
    <w:rsid w:val="00BF1FC5"/>
    <w:rsid w:val="00BF79F2"/>
    <w:rsid w:val="00C04195"/>
    <w:rsid w:val="00C14CF4"/>
    <w:rsid w:val="00C15B02"/>
    <w:rsid w:val="00C24497"/>
    <w:rsid w:val="00C3555C"/>
    <w:rsid w:val="00C361B3"/>
    <w:rsid w:val="00C36FB6"/>
    <w:rsid w:val="00C4096A"/>
    <w:rsid w:val="00C46777"/>
    <w:rsid w:val="00C5019C"/>
    <w:rsid w:val="00C55015"/>
    <w:rsid w:val="00C567F2"/>
    <w:rsid w:val="00C56BF7"/>
    <w:rsid w:val="00C64FF4"/>
    <w:rsid w:val="00C722FA"/>
    <w:rsid w:val="00C743CE"/>
    <w:rsid w:val="00C95A82"/>
    <w:rsid w:val="00CC2374"/>
    <w:rsid w:val="00CC5273"/>
    <w:rsid w:val="00CE53DB"/>
    <w:rsid w:val="00CE595A"/>
    <w:rsid w:val="00CE5BEF"/>
    <w:rsid w:val="00CF45A5"/>
    <w:rsid w:val="00D253A2"/>
    <w:rsid w:val="00D3655E"/>
    <w:rsid w:val="00D37BF7"/>
    <w:rsid w:val="00D4416C"/>
    <w:rsid w:val="00D449FB"/>
    <w:rsid w:val="00D4743C"/>
    <w:rsid w:val="00D51D04"/>
    <w:rsid w:val="00D6026F"/>
    <w:rsid w:val="00D678C3"/>
    <w:rsid w:val="00D7093E"/>
    <w:rsid w:val="00DB28FA"/>
    <w:rsid w:val="00DB6357"/>
    <w:rsid w:val="00DB7D17"/>
    <w:rsid w:val="00DC005C"/>
    <w:rsid w:val="00DE421F"/>
    <w:rsid w:val="00E03D45"/>
    <w:rsid w:val="00E20286"/>
    <w:rsid w:val="00E22D26"/>
    <w:rsid w:val="00E22EFE"/>
    <w:rsid w:val="00E23D2E"/>
    <w:rsid w:val="00E30AFF"/>
    <w:rsid w:val="00E42841"/>
    <w:rsid w:val="00E43560"/>
    <w:rsid w:val="00E53A59"/>
    <w:rsid w:val="00E61B31"/>
    <w:rsid w:val="00E7052E"/>
    <w:rsid w:val="00E82077"/>
    <w:rsid w:val="00E95E56"/>
    <w:rsid w:val="00E96EB4"/>
    <w:rsid w:val="00EA7B5E"/>
    <w:rsid w:val="00EB2655"/>
    <w:rsid w:val="00EB2EED"/>
    <w:rsid w:val="00EB48FD"/>
    <w:rsid w:val="00EC1CD6"/>
    <w:rsid w:val="00EC66C1"/>
    <w:rsid w:val="00ED3552"/>
    <w:rsid w:val="00ED5E4C"/>
    <w:rsid w:val="00EE4EC7"/>
    <w:rsid w:val="00EE768E"/>
    <w:rsid w:val="00EF1025"/>
    <w:rsid w:val="00EF2989"/>
    <w:rsid w:val="00EF3C71"/>
    <w:rsid w:val="00F25E5F"/>
    <w:rsid w:val="00F26E57"/>
    <w:rsid w:val="00F317D8"/>
    <w:rsid w:val="00F47683"/>
    <w:rsid w:val="00F517E5"/>
    <w:rsid w:val="00F52596"/>
    <w:rsid w:val="00F65599"/>
    <w:rsid w:val="00F66436"/>
    <w:rsid w:val="00F70CB2"/>
    <w:rsid w:val="00F76C7C"/>
    <w:rsid w:val="00F82EDD"/>
    <w:rsid w:val="00F849E8"/>
    <w:rsid w:val="00F867DA"/>
    <w:rsid w:val="00F95D80"/>
    <w:rsid w:val="00FC53D5"/>
    <w:rsid w:val="00FD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712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B1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CE53DB"/>
    <w:rPr>
      <w:i/>
      <w:iCs/>
    </w:rPr>
  </w:style>
  <w:style w:type="character" w:styleId="Hyperlink">
    <w:name w:val="Hyperlink"/>
    <w:basedOn w:val="DefaultParagraphFont"/>
    <w:uiPriority w:val="99"/>
    <w:rsid w:val="000E3262"/>
    <w:rPr>
      <w:color w:val="0000FF"/>
      <w:u w:val="single"/>
    </w:rPr>
  </w:style>
  <w:style w:type="table" w:styleId="TableGrid">
    <w:name w:val="Table Grid"/>
    <w:basedOn w:val="TableNormal"/>
    <w:rsid w:val="00A362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A362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Пословни обрасци НВВ 71/13</_x041d__x0430__x0441__x043b__x043e__x0432_1>
    <_x0414__x0430__x0442__x0443__x043c_ xmlns="d4a8f906-e63d-4ac7-a1b8-b00f956a2cf4">2014-01-12T23:00:00+00:00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56C054E9-C8D6-47FA-8F42-C3E85F9F84AC}"/>
</file>

<file path=customXml/itemProps2.xml><?xml version="1.0" encoding="utf-8"?>
<ds:datastoreItem xmlns:ds="http://schemas.openxmlformats.org/officeDocument/2006/customXml" ds:itemID="{EA53549A-E339-4C20-886C-FDB9FCB37F88}"/>
</file>

<file path=customXml/itemProps3.xml><?xml version="1.0" encoding="utf-8"?>
<ds:datastoreItem xmlns:ds="http://schemas.openxmlformats.org/officeDocument/2006/customXml" ds:itemID="{A2CADB7A-80BC-41D5-9D33-AAA31E575983}"/>
</file>

<file path=customXml/itemProps4.xml><?xml version="1.0" encoding="utf-8"?>
<ds:datastoreItem xmlns:ds="http://schemas.openxmlformats.org/officeDocument/2006/customXml" ds:itemID="{9AD7470F-69CE-4E76-8C19-DC75729097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nikolicma</dc:creator>
  <cp:keywords/>
  <dc:description/>
  <cp:lastModifiedBy>vojinovica</cp:lastModifiedBy>
  <cp:revision>2</cp:revision>
  <cp:lastPrinted>2013-10-23T10:52:00Z</cp:lastPrinted>
  <dcterms:created xsi:type="dcterms:W3CDTF">2013-12-13T11:38:00Z</dcterms:created>
  <dcterms:modified xsi:type="dcterms:W3CDTF">2013-12-13T11:38:00Z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