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039" w:rsidRDefault="00723039" w:rsidP="0072303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23039" w:rsidRDefault="00723039" w:rsidP="0072303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723039" w:rsidRPr="00D76280" w:rsidRDefault="00723039" w:rsidP="0072303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723039" w:rsidRPr="008D249C" w:rsidTr="00595B58">
        <w:trPr>
          <w:trHeight w:val="454"/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23039" w:rsidRPr="008D249C" w:rsidTr="00595B58">
        <w:trPr>
          <w:trHeight w:val="454"/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23039" w:rsidRPr="008D249C" w:rsidTr="00595B58">
        <w:trPr>
          <w:trHeight w:val="510"/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72303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5</w:t>
            </w:r>
            <w:r>
              <w:rPr>
                <w:rFonts w:cs="Times New Roman"/>
                <w:b/>
                <w:color w:val="000000"/>
                <w:lang w:val="sr-Cyrl-CS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23039" w:rsidRPr="00132EC5" w:rsidRDefault="00723039" w:rsidP="00595B58">
            <w:pPr>
              <w:tabs>
                <w:tab w:val="left" w:pos="1260"/>
              </w:tabs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 xml:space="preserve">Осигурање </w:t>
            </w:r>
            <w:r>
              <w:rPr>
                <w:lang w:val="ru-RU"/>
              </w:rPr>
              <w:t>мобилних рендген возила</w:t>
            </w:r>
          </w:p>
          <w:p w:rsidR="00723039" w:rsidRPr="00E47037" w:rsidRDefault="00723039" w:rsidP="00595B58">
            <w:pPr>
              <w:tabs>
                <w:tab w:val="left" w:pos="1260"/>
              </w:tabs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66515200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>
              <w:rPr>
                <w:lang w:val="sr-Cyrl-CS"/>
              </w:rPr>
              <w:t>имовине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723039" w:rsidRPr="008D249C" w:rsidTr="00595B58">
        <w:trPr>
          <w:trHeight w:val="1259"/>
          <w:jc w:val="center"/>
        </w:trPr>
        <w:tc>
          <w:tcPr>
            <w:tcW w:w="2788" w:type="dxa"/>
            <w:vAlign w:val="bottom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723039" w:rsidRPr="004D6DAD" w:rsidRDefault="00723039" w:rsidP="00595B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723039" w:rsidRPr="008425B1" w:rsidRDefault="00723039" w:rsidP="00595B58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723039" w:rsidRPr="005B7138" w:rsidRDefault="00723039" w:rsidP="00595B58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723039" w:rsidRDefault="00723039" w:rsidP="00595B58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723039" w:rsidRPr="005B7138" w:rsidRDefault="00723039" w:rsidP="00595B58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723039" w:rsidRDefault="00723039" w:rsidP="00595B58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723039" w:rsidRPr="0033739C" w:rsidRDefault="00723039" w:rsidP="00595B58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723039" w:rsidRPr="00D76280" w:rsidRDefault="00723039" w:rsidP="00595B58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723039" w:rsidRPr="00D76280" w:rsidRDefault="00723039" w:rsidP="00595B58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723039" w:rsidRPr="009D1A02" w:rsidRDefault="00723039" w:rsidP="00595B58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723039" w:rsidRPr="00D76280" w:rsidRDefault="00723039" w:rsidP="0072303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>
              <w:rPr>
                <w:lang w:val="ru-RU"/>
              </w:rPr>
              <w:t>2</w:t>
            </w:r>
            <w:r>
              <w:rPr>
                <w:lang w:val="sr-Cyrl-CS"/>
              </w:rPr>
              <w:t>8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23039" w:rsidRDefault="00723039" w:rsidP="00723039"/>
    <w:p w:rsidR="00723039" w:rsidRDefault="00723039" w:rsidP="00723039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723039" w:rsidRPr="008D249C" w:rsidTr="00595B58">
        <w:trPr>
          <w:jc w:val="center"/>
        </w:trPr>
        <w:tc>
          <w:tcPr>
            <w:tcW w:w="2788" w:type="dxa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723039" w:rsidRPr="00D76280" w:rsidRDefault="00723039" w:rsidP="0072303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>
              <w:rPr>
                <w:rFonts w:cs="Times New Roman"/>
                <w:lang w:val="ru-RU"/>
              </w:rPr>
              <w:t>2</w:t>
            </w:r>
            <w:r>
              <w:rPr>
                <w:rFonts w:cs="Times New Roman"/>
                <w:lang w:val="sr-Cyrl-CS"/>
              </w:rPr>
              <w:t>8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723039" w:rsidRPr="008D249C" w:rsidTr="00595B58">
        <w:trPr>
          <w:jc w:val="center"/>
        </w:trPr>
        <w:tc>
          <w:tcPr>
            <w:tcW w:w="2788" w:type="dxa"/>
            <w:vAlign w:val="bottom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723039" w:rsidRPr="00D76280" w:rsidRDefault="00723039" w:rsidP="00595B5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723039" w:rsidRPr="008D249C" w:rsidTr="00595B58">
        <w:trPr>
          <w:trHeight w:val="752"/>
          <w:jc w:val="center"/>
        </w:trPr>
        <w:tc>
          <w:tcPr>
            <w:tcW w:w="2788" w:type="dxa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723039" w:rsidRPr="00D76280" w:rsidRDefault="00723039" w:rsidP="00595B58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723039" w:rsidRPr="008D249C" w:rsidTr="00595B58">
        <w:trPr>
          <w:trHeight w:val="692"/>
          <w:jc w:val="center"/>
        </w:trPr>
        <w:tc>
          <w:tcPr>
            <w:tcW w:w="2788" w:type="dxa"/>
          </w:tcPr>
          <w:p w:rsidR="00723039" w:rsidRPr="004D6DAD" w:rsidRDefault="00723039" w:rsidP="00595B5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23039" w:rsidRDefault="00723039" w:rsidP="00595B58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723039" w:rsidRPr="007F1A67" w:rsidRDefault="00723039" w:rsidP="00595B58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723039" w:rsidRDefault="00723039" w:rsidP="00723039">
      <w:pPr>
        <w:rPr>
          <w:rFonts w:cs="Times New Roman"/>
          <w:color w:val="000000"/>
          <w:sz w:val="22"/>
          <w:szCs w:val="22"/>
          <w:lang w:val="sr-Cyrl-CS"/>
        </w:rPr>
      </w:pPr>
    </w:p>
    <w:p w:rsidR="00723039" w:rsidRPr="006252E1" w:rsidRDefault="00723039" w:rsidP="00723039"/>
    <w:p w:rsidR="00723039" w:rsidRDefault="00723039" w:rsidP="00723039"/>
    <w:p w:rsidR="00723039" w:rsidRDefault="00723039" w:rsidP="00723039"/>
    <w:p w:rsidR="00723039" w:rsidRDefault="00723039" w:rsidP="00723039"/>
    <w:p w:rsidR="00723039" w:rsidRDefault="00723039" w:rsidP="00723039"/>
    <w:p w:rsidR="00723039" w:rsidRDefault="00723039" w:rsidP="00723039"/>
    <w:p w:rsidR="00723039" w:rsidRDefault="00723039" w:rsidP="00723039"/>
    <w:p w:rsidR="00723039" w:rsidRDefault="00723039" w:rsidP="00723039"/>
    <w:p w:rsidR="001F19A1" w:rsidRDefault="001F19A1"/>
    <w:sectPr w:rsidR="001F19A1" w:rsidSect="009D1A02">
      <w:headerReference w:type="even" r:id="rId6"/>
      <w:headerReference w:type="default" r:id="rId7"/>
      <w:headerReference w:type="first" r:id="rId8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2303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2303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2303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2303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2303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3039"/>
    <w:rsid w:val="001F19A1"/>
    <w:rsid w:val="00723039"/>
    <w:rsid w:val="00EF5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03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2303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2303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723039"/>
    <w:rPr>
      <w:rFonts w:cs="Times New Roman"/>
    </w:rPr>
  </w:style>
  <w:style w:type="paragraph" w:styleId="BodyTextIndent3">
    <w:name w:val="Body Text Indent 3"/>
    <w:basedOn w:val="Normal"/>
    <w:link w:val="BodyTextIndent3Char"/>
    <w:rsid w:val="0072303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2303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2303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hyperlink" Target="http://www.upravacarina.r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pravacarina.r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16C255-A543-4EAA-B2AB-3AE6A305ECAA}"/>
</file>

<file path=customXml/itemProps2.xml><?xml version="1.0" encoding="utf-8"?>
<ds:datastoreItem xmlns:ds="http://schemas.openxmlformats.org/officeDocument/2006/customXml" ds:itemID="{7DCF57F2-663E-4081-A571-7C64D64A905D}"/>
</file>

<file path=customXml/itemProps3.xml><?xml version="1.0" encoding="utf-8"?>
<ds:datastoreItem xmlns:ds="http://schemas.openxmlformats.org/officeDocument/2006/customXml" ds:itemID="{816A02BE-6EDA-4630-8D09-08805B932C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2223</Characters>
  <Application>Microsoft Office Word</Application>
  <DocSecurity>0</DocSecurity>
  <Lines>18</Lines>
  <Paragraphs>5</Paragraphs>
  <ScaleCrop>false</ScaleCrop>
  <Company>uc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54-15</dc:title>
  <dc:subject/>
  <dc:creator>dudicm</dc:creator>
  <cp:keywords/>
  <dc:description/>
  <cp:lastModifiedBy>dudicm</cp:lastModifiedBy>
  <cp:revision>2</cp:revision>
  <dcterms:created xsi:type="dcterms:W3CDTF">2015-06-25T11:21:00Z</dcterms:created>
  <dcterms:modified xsi:type="dcterms:W3CDTF">2015-06-25T11:22:00Z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