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ACA" w:rsidRPr="001C7D06" w:rsidRDefault="00026ACA" w:rsidP="00EF234E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26ACA" w:rsidRPr="008425B1" w:rsidRDefault="00026ACA" w:rsidP="00026AC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1F51EB" w:rsidP="00C40358">
            <w:pPr>
              <w:jc w:val="left"/>
              <w:rPr>
                <w:rFonts w:cs="Times New Roman"/>
              </w:rPr>
            </w:pPr>
            <w:hyperlink r:id="rId5" w:history="1">
              <w:r w:rsidR="00026AC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26AC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A07129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F51EB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50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F51E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26ACA" w:rsidRPr="002D2A0B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72C80" w:rsidRPr="00572C80" w:rsidRDefault="00572C80" w:rsidP="00572C8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72C8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Набавка услуга одржавања зелених површина. </w:t>
            </w:r>
          </w:p>
          <w:p w:rsidR="00EF234E" w:rsidRPr="00572C80" w:rsidRDefault="00572C80" w:rsidP="00EF234E">
            <w:pPr>
              <w:keepNext/>
              <w:keepLines/>
              <w:outlineLvl w:val="0"/>
              <w:rPr>
                <w:lang w:val="ru-RU"/>
              </w:rPr>
            </w:pPr>
            <w:r w:rsidRPr="00572C80">
              <w:rPr>
                <w:sz w:val="22"/>
                <w:szCs w:val="22"/>
                <w:lang w:val="sr-Cyrl-CS"/>
              </w:rPr>
              <w:t>Назив и ознака из општег речника: 77310000 – Услуге садње и одржавања зелених површина.</w:t>
            </w:r>
          </w:p>
        </w:tc>
      </w:tr>
    </w:tbl>
    <w:p w:rsidR="002D1A57" w:rsidRPr="00572C80" w:rsidRDefault="002D1A57" w:rsidP="00026ACA">
      <w:pPr>
        <w:rPr>
          <w:color w:val="000000"/>
          <w:sz w:val="16"/>
          <w:szCs w:val="16"/>
          <w:lang w:val="sr-Cyrl-CS"/>
        </w:rPr>
      </w:pPr>
    </w:p>
    <w:p w:rsidR="00026ACA" w:rsidRPr="001C7D06" w:rsidRDefault="00026ACA" w:rsidP="00026AC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026ACA" w:rsidRPr="00A21640" w:rsidRDefault="00026ACA" w:rsidP="00C403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Pr="008D249C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026ACA" w:rsidRPr="00A218E8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DF4482" w:rsidRDefault="00026ACA" w:rsidP="00C403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26ACA" w:rsidRDefault="00026ACA" w:rsidP="00C403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26ACA" w:rsidRPr="006F7A52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26ACA" w:rsidRPr="00A218E8" w:rsidRDefault="00026ACA" w:rsidP="00C403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26ACA" w:rsidRDefault="00026ACA" w:rsidP="00C403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26ACA" w:rsidRPr="008620FB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26ACA" w:rsidRPr="008620FB" w:rsidRDefault="00026ACA" w:rsidP="00C403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26ACA" w:rsidRDefault="00026ACA" w:rsidP="00C403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26ACA" w:rsidRPr="002D1A57" w:rsidRDefault="00026ACA" w:rsidP="00C40358">
            <w:pPr>
              <w:spacing w:line="210" w:lineRule="atLeast"/>
              <w:rPr>
                <w:color w:val="000000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</w:t>
            </w:r>
            <w:r w:rsidR="002D1A57">
              <w:rPr>
                <w:sz w:val="22"/>
                <w:szCs w:val="22"/>
                <w:lang w:val="sr-Cyrl-CS"/>
              </w:rPr>
              <w:t>че</w:t>
            </w:r>
            <w:r w:rsidR="001F51EB">
              <w:rPr>
                <w:sz w:val="22"/>
                <w:szCs w:val="22"/>
                <w:lang w:val="ru-RU"/>
              </w:rPr>
              <w:t xml:space="preserve"> 24</w:t>
            </w:r>
            <w:r w:rsidR="00EF234E">
              <w:rPr>
                <w:sz w:val="22"/>
                <w:szCs w:val="22"/>
                <w:lang w:val="sr-Cyrl-CS"/>
              </w:rPr>
              <w:t>.</w:t>
            </w:r>
            <w:r w:rsidR="001F51EB">
              <w:rPr>
                <w:sz w:val="22"/>
                <w:szCs w:val="22"/>
                <w:lang w:val="ru-RU"/>
              </w:rPr>
              <w:t>01</w:t>
            </w:r>
            <w:r>
              <w:rPr>
                <w:sz w:val="22"/>
                <w:szCs w:val="22"/>
              </w:rPr>
              <w:t>.</w:t>
            </w:r>
            <w:r w:rsidR="001F51EB">
              <w:rPr>
                <w:sz w:val="22"/>
                <w:szCs w:val="22"/>
                <w:lang w:val="sr-Cyrl-CS"/>
              </w:rPr>
              <w:t>2018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1F51EB">
              <w:rPr>
                <w:sz w:val="22"/>
                <w:szCs w:val="22"/>
                <w:lang w:val="sr-Cyrl-CS"/>
              </w:rPr>
              <w:t>09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1F51EB" w:rsidRDefault="001F51EB"/>
    <w:p w:rsidR="001F51EB" w:rsidRDefault="001F51EB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1F51E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</w:t>
            </w:r>
            <w:r w:rsidR="00A07129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 w:rsidR="001F51EB">
              <w:rPr>
                <w:sz w:val="22"/>
                <w:szCs w:val="22"/>
                <w:lang w:val="ru-RU"/>
              </w:rPr>
              <w:t>24</w:t>
            </w:r>
            <w:r w:rsidR="001F51EB">
              <w:rPr>
                <w:sz w:val="22"/>
                <w:szCs w:val="22"/>
                <w:lang w:val="sr-Cyrl-CS"/>
              </w:rPr>
              <w:t>.</w:t>
            </w:r>
            <w:r w:rsidR="001F51EB">
              <w:rPr>
                <w:sz w:val="22"/>
                <w:szCs w:val="22"/>
                <w:lang w:val="ru-RU"/>
              </w:rPr>
              <w:t>01</w:t>
            </w:r>
            <w:r w:rsidR="001F51EB">
              <w:rPr>
                <w:sz w:val="22"/>
                <w:szCs w:val="22"/>
              </w:rPr>
              <w:t>.</w:t>
            </w:r>
            <w:r w:rsidR="001F51EB">
              <w:rPr>
                <w:sz w:val="22"/>
                <w:szCs w:val="22"/>
                <w:lang w:val="sr-Cyrl-CS"/>
              </w:rPr>
              <w:t>2018.</w:t>
            </w:r>
            <w:r w:rsidR="001F51EB">
              <w:rPr>
                <w:sz w:val="22"/>
                <w:szCs w:val="22"/>
                <w:lang w:val="en-US"/>
              </w:rPr>
              <w:t xml:space="preserve"> </w:t>
            </w:r>
            <w:r w:rsidR="002D1A57">
              <w:rPr>
                <w:sz w:val="22"/>
                <w:szCs w:val="22"/>
                <w:lang w:val="sr-Cyrl-CS"/>
              </w:rPr>
              <w:t>године</w:t>
            </w:r>
            <w:r w:rsidR="002D1A5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 w:rsidR="001F51EB">
              <w:rPr>
                <w:color w:val="000000"/>
                <w:sz w:val="22"/>
                <w:szCs w:val="22"/>
                <w:lang w:val="sr-Cyrl-CS"/>
              </w:rPr>
              <w:t>у 09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026ACA" w:rsidRPr="00F66220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Pr="0052648E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026ACA" w:rsidRPr="0085209F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</w:t>
            </w:r>
            <w:r>
              <w:rPr>
                <w:sz w:val="22"/>
                <w:szCs w:val="22"/>
                <w:lang w:val="sr-Cyrl-CS"/>
              </w:rPr>
              <w:t>301-89-22 и Зоран Михаиловић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026ACA" w:rsidRDefault="00026ACA" w:rsidP="00026ACA">
      <w:pPr>
        <w:rPr>
          <w:color w:val="000000"/>
          <w:sz w:val="22"/>
          <w:szCs w:val="22"/>
          <w:lang w:val="sr-Cyrl-CS"/>
        </w:rPr>
      </w:pPr>
    </w:p>
    <w:p w:rsidR="00026ACA" w:rsidRPr="00D05B90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26ACA"/>
    <w:rsid w:val="00026ACA"/>
    <w:rsid w:val="00155B44"/>
    <w:rsid w:val="001F19A1"/>
    <w:rsid w:val="001F51EB"/>
    <w:rsid w:val="002D1A57"/>
    <w:rsid w:val="003540C5"/>
    <w:rsid w:val="00572C80"/>
    <w:rsid w:val="00A07129"/>
    <w:rsid w:val="00B555AC"/>
    <w:rsid w:val="00CF283B"/>
    <w:rsid w:val="00EF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8810A-B48A-4D5C-B47F-98F77FFA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AC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6A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26AC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26AC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234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234E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572C8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1138812-DB46-4DBF-B628-9284C409C02C}"/>
</file>

<file path=customXml/itemProps2.xml><?xml version="1.0" encoding="utf-8"?>
<ds:datastoreItem xmlns:ds="http://schemas.openxmlformats.org/officeDocument/2006/customXml" ds:itemID="{9723AE73-DC3C-4D23-9041-277AEE6477E6}"/>
</file>

<file path=customXml/itemProps3.xml><?xml version="1.0" encoding="utf-8"?>
<ds:datastoreItem xmlns:ds="http://schemas.openxmlformats.org/officeDocument/2006/customXml" ds:itemID="{2BF6247A-F9E4-4FF4-967E-11A2EA218E4E}"/>
</file>

<file path=customXml/itemProps4.xml><?xml version="1.0" encoding="utf-8"?>
<ds:datastoreItem xmlns:ds="http://schemas.openxmlformats.org/officeDocument/2006/customXml" ds:itemID="{D55707F5-9332-4E41-A93B-EF6280B057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395</Words>
  <Characters>2254</Characters>
  <Application>Microsoft Office Word</Application>
  <DocSecurity>0</DocSecurity>
  <Lines>18</Lines>
  <Paragraphs>5</Paragraphs>
  <ScaleCrop>false</ScaleCrop>
  <Company>uc</Company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2015-01-13T10:16:00Z</dcterms:created>
  <dcterms:modified xsi:type="dcterms:W3CDTF">2017-12-22T13:59:00Z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