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F00D78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08-16 pravo korisc. NCTS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8-16 pravo korisc. NCTS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D78" w:rsidRDefault="00F00D7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08-16 pravo korisc. NCTS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8-16 pravo korisc. NCTS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D78" w:rsidRDefault="00F00D7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08-16 pravo korisc. NCTS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8-16 pravo korisc. NCTS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D78" w:rsidRDefault="00F00D7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08-16 pravo korisc. NCTS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8-16 pravo korisc. NCTS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0D78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00D78"/>
    <w:rsid w:val="003F7D79"/>
    <w:rsid w:val="00635F3D"/>
    <w:rsid w:val="008303E4"/>
    <w:rsid w:val="00BF624E"/>
    <w:rsid w:val="00E70731"/>
    <w:rsid w:val="00F00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C970640-27F0-4240-9F3F-C821594274DD}"/>
</file>

<file path=customXml/itemProps2.xml><?xml version="1.0" encoding="utf-8"?>
<ds:datastoreItem xmlns:ds="http://schemas.openxmlformats.org/officeDocument/2006/customXml" ds:itemID="{24C2B68F-E8B1-439B-AED4-B09822F256E6}"/>
</file>

<file path=customXml/itemProps3.xml><?xml version="1.0" encoding="utf-8"?>
<ds:datastoreItem xmlns:ds="http://schemas.openxmlformats.org/officeDocument/2006/customXml" ds:itemID="{73629278-D46E-4331-B633-CA0DB0A0FE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2016-11-18T14:21:00Z</dcterms:created>
  <dcterms:modified xsi:type="dcterms:W3CDTF">2016-11-18T14:22:00Z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