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32E07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356FB">
              <w:rPr>
                <w:rFonts w:cs="Times New Roman"/>
                <w:b/>
                <w:sz w:val="22"/>
                <w:szCs w:val="22"/>
                <w:lang w:val="sr-Cyrl-CS"/>
              </w:rPr>
              <w:t>57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 xml:space="preserve">набавка </w:t>
            </w:r>
            <w:r w:rsidR="00DA434D" w:rsidRPr="007D2FFD">
              <w:t xml:space="preserve">услуга </w:t>
            </w:r>
            <w:r w:rsidR="003356FB">
              <w:t xml:space="preserve">одржавања </w:t>
            </w:r>
            <w:r w:rsidR="003356FB">
              <w:rPr>
                <w:lang w:val="sr-Cyrl-CS"/>
              </w:rPr>
              <w:t>резервоара за нафту и воду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3356FB" w:rsidRPr="00617177">
              <w:t xml:space="preserve">услуге </w:t>
            </w:r>
            <w:r w:rsidR="003356FB">
              <w:rPr>
                <w:lang w:val="sr-Cyrl-CS"/>
              </w:rPr>
              <w:t>чишћења цистерни и резервоара</w:t>
            </w:r>
            <w:r w:rsidR="003356FB" w:rsidRPr="00617177">
              <w:t xml:space="preserve"> </w:t>
            </w:r>
            <w:r w:rsidR="003356FB" w:rsidRPr="00617177">
              <w:rPr>
                <w:lang w:val="ru-RU"/>
              </w:rPr>
              <w:t xml:space="preserve">– </w:t>
            </w:r>
            <w:r w:rsidR="003356FB">
              <w:rPr>
                <w:lang w:val="ru-RU"/>
              </w:rPr>
              <w:t xml:space="preserve"> </w:t>
            </w:r>
            <w:r w:rsidR="003356FB">
              <w:rPr>
                <w:lang w:val="sr-Cyrl-CS"/>
              </w:rPr>
              <w:t>90913000</w:t>
            </w:r>
          </w:p>
        </w:tc>
      </w:tr>
      <w:tr w:rsidR="003356FB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356FB" w:rsidRPr="003356FB" w:rsidRDefault="003356FB" w:rsidP="000E0396">
            <w:pPr>
              <w:jc w:val="left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Процењена вредност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356FB" w:rsidRPr="003356FB" w:rsidRDefault="003356FB" w:rsidP="009163EB">
            <w:pPr>
              <w:rPr>
                <w:rFonts w:cs="Times New Roman"/>
                <w:sz w:val="22"/>
                <w:szCs w:val="22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2.900.000,00 </w:t>
            </w:r>
            <w:r w:rsidRPr="007F138F">
              <w:rPr>
                <w:rFonts w:cs="Times New Roman"/>
                <w:sz w:val="22"/>
                <w:szCs w:val="22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356FB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2.788.000,00</w:t>
            </w:r>
            <w:r w:rsidRPr="00D56FC2"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3356FB" w:rsidP="000E0396">
            <w:pPr>
              <w:jc w:val="left"/>
              <w:rPr>
                <w:rFonts w:cs="Times New Roman"/>
              </w:rPr>
            </w:pPr>
            <w:r w:rsidRPr="00A22DCF">
              <w:rPr>
                <w:b/>
                <w:lang w:val="ru-RU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63EB" w:rsidRDefault="003356F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356FB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2.788.000,00</w:t>
            </w:r>
            <w:r w:rsidR="00DA434D" w:rsidRPr="00D56FC2"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356FB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356FB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05</w:t>
            </w:r>
            <w:r w:rsidR="009163EB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sr-Cyrl-CS"/>
              </w:rPr>
              <w:t>10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356FB" w:rsidRDefault="003356FB" w:rsidP="007065F8">
            <w:pPr>
              <w:rPr>
                <w:rFonts w:cs="Times New Roman"/>
                <w:noProof/>
              </w:rPr>
            </w:pPr>
            <w:r w:rsidRPr="003356FB">
              <w:t>„NESTERM” d.o.o. са седиштем у Београду - Батајница, улица Краља Уроша Првог број 2/11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DA434D" w:rsidP="003356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 w:rsidR="003356FB">
              <w:rPr>
                <w:rFonts w:cs="Times New Roman"/>
                <w:lang w:val="sr-Cyrl-CS"/>
              </w:rPr>
              <w:t xml:space="preserve">две 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32E07"/>
    <w:rsid w:val="00165912"/>
    <w:rsid w:val="002474EE"/>
    <w:rsid w:val="002B0CAD"/>
    <w:rsid w:val="002F5E59"/>
    <w:rsid w:val="003356FB"/>
    <w:rsid w:val="00350580"/>
    <w:rsid w:val="003E194E"/>
    <w:rsid w:val="003F0230"/>
    <w:rsid w:val="00425CBA"/>
    <w:rsid w:val="005A399E"/>
    <w:rsid w:val="006445BB"/>
    <w:rsid w:val="006713D9"/>
    <w:rsid w:val="00704660"/>
    <w:rsid w:val="007065F8"/>
    <w:rsid w:val="00733F6B"/>
    <w:rsid w:val="007470AE"/>
    <w:rsid w:val="007813D7"/>
    <w:rsid w:val="00864BAA"/>
    <w:rsid w:val="008778E7"/>
    <w:rsid w:val="008F2864"/>
    <w:rsid w:val="009163EB"/>
    <w:rsid w:val="00A33DA7"/>
    <w:rsid w:val="00A706A9"/>
    <w:rsid w:val="00AA0FCF"/>
    <w:rsid w:val="00AC12B1"/>
    <w:rsid w:val="00AF2CB2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71C34E5-237C-4F1B-8215-9C8D42189331}"/>
</file>

<file path=customXml/itemProps2.xml><?xml version="1.0" encoding="utf-8"?>
<ds:datastoreItem xmlns:ds="http://schemas.openxmlformats.org/officeDocument/2006/customXml" ds:itemID="{15C50724-C5E1-4B2F-9B6C-FB647659371A}"/>
</file>

<file path=customXml/itemProps3.xml><?xml version="1.0" encoding="utf-8"?>
<ds:datastoreItem xmlns:ds="http://schemas.openxmlformats.org/officeDocument/2006/customXml" ds:itemID="{68D15B9E-C39A-499D-9A73-62E6999B25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2015-10-05T07:27:00Z</dcterms:created>
  <dcterms:modified xsi:type="dcterms:W3CDTF">2015-10-05T07:34:00Z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