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255E4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42241">
              <w:rPr>
                <w:rFonts w:cs="Times New Roman"/>
                <w:b/>
                <w:color w:val="000000"/>
                <w:lang w:val="ru-RU"/>
              </w:rPr>
              <w:t>3</w:t>
            </w:r>
            <w:r w:rsidR="00B12963">
              <w:rPr>
                <w:rFonts w:cs="Times New Roman"/>
                <w:b/>
                <w:color w:val="000000"/>
                <w:lang w:val="ru-RU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BE2E7D" w:rsidRPr="00B12963" w:rsidRDefault="004A4A2F" w:rsidP="00BE2E7D">
            <w:pPr>
              <w:tabs>
                <w:tab w:val="left" w:pos="1260"/>
              </w:tabs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BE2E7D">
              <w:t xml:space="preserve"> </w:t>
            </w:r>
            <w:r w:rsidR="00B12963" w:rsidRPr="00802040">
              <w:t>текуће</w:t>
            </w:r>
            <w:r w:rsidR="00B12963" w:rsidRPr="00802040">
              <w:rPr>
                <w:lang w:val="sr-Cyrl-CS"/>
              </w:rPr>
              <w:t>г</w:t>
            </w:r>
            <w:r w:rsidR="00B12963" w:rsidRPr="00802040">
              <w:t xml:space="preserve"> одржавањ</w:t>
            </w:r>
            <w:r w:rsidR="00B12963" w:rsidRPr="00802040">
              <w:rPr>
                <w:lang w:val="sr-Cyrl-CS"/>
              </w:rPr>
              <w:t>а</w:t>
            </w:r>
            <w:r w:rsidR="00B12963" w:rsidRPr="00802040">
              <w:t xml:space="preserve"> и хитн</w:t>
            </w:r>
            <w:r w:rsidR="00B12963" w:rsidRPr="00802040">
              <w:rPr>
                <w:lang w:val="sr-Cyrl-CS"/>
              </w:rPr>
              <w:t>их</w:t>
            </w:r>
            <w:r w:rsidR="00B12963" w:rsidRPr="00802040">
              <w:t xml:space="preserve"> интервенциј</w:t>
            </w:r>
            <w:r w:rsidR="00B12963" w:rsidRPr="00802040">
              <w:rPr>
                <w:lang w:val="sr-Cyrl-CS"/>
              </w:rPr>
              <w:t>а</w:t>
            </w:r>
            <w:r w:rsidR="00B12963" w:rsidRPr="00802040">
              <w:t xml:space="preserve"> на инсталацијама водовода и канализације – Централа Управа</w:t>
            </w:r>
            <w:r w:rsidR="00B12963" w:rsidRPr="00802040">
              <w:rPr>
                <w:lang w:val="sr-Cyrl-CS"/>
              </w:rPr>
              <w:t xml:space="preserve"> царина</w:t>
            </w:r>
            <w:r w:rsidR="00B12963" w:rsidRPr="00802040">
              <w:t xml:space="preserve"> и ЕРЦ, Царинарнице Београд и Шабац</w:t>
            </w:r>
            <w:r w:rsidR="00B12963">
              <w:rPr>
                <w:lang w:val="sr-Cyrl-CS"/>
              </w:rPr>
              <w:t>.</w:t>
            </w:r>
          </w:p>
          <w:p w:rsidR="004A4A2F" w:rsidRPr="00B12963" w:rsidRDefault="004A4A2F" w:rsidP="00B12963">
            <w:pPr>
              <w:outlineLvl w:val="0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B12963" w:rsidRPr="00802040">
              <w:t>услуге поправке и одржавања инсталација у зградама</w:t>
            </w:r>
            <w:r w:rsidR="00B12963">
              <w:rPr>
                <w:lang w:val="sr-Cyrl-CS"/>
              </w:rPr>
              <w:t xml:space="preserve"> -</w:t>
            </w:r>
            <w:r w:rsidR="00B12963" w:rsidRPr="00802040">
              <w:rPr>
                <w:shd w:val="clear" w:color="auto" w:fill="FFFFFF"/>
              </w:rPr>
              <w:t xml:space="preserve"> 50700000</w:t>
            </w:r>
            <w:r w:rsidR="00B12963" w:rsidRPr="00802040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B12963">
              <w:rPr>
                <w:lang w:val="ru-RU"/>
              </w:rPr>
              <w:t>4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B12963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B12963">
              <w:rPr>
                <w:rFonts w:cs="Times New Roman"/>
                <w:lang w:val="ru-RU"/>
              </w:rPr>
              <w:t>4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B12963">
              <w:rPr>
                <w:rFonts w:cs="Times New Roman"/>
                <w:color w:val="000000"/>
                <w:lang w:val="sr-Cyrl-C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EFF" w:rsidRDefault="00060EFF" w:rsidP="00A927C2">
      <w:r>
        <w:separator/>
      </w:r>
    </w:p>
  </w:endnote>
  <w:endnote w:type="continuationSeparator" w:id="0">
    <w:p w:rsidR="00060EFF" w:rsidRDefault="00060EFF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EFF" w:rsidRDefault="00060EFF" w:rsidP="00A927C2">
      <w:r>
        <w:separator/>
      </w:r>
    </w:p>
  </w:footnote>
  <w:footnote w:type="continuationSeparator" w:id="0">
    <w:p w:rsidR="00060EFF" w:rsidRDefault="00060EFF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255E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60EF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255E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1296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60EF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C255E4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1296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60EFF"/>
    <w:rsid w:val="000A6940"/>
    <w:rsid w:val="001331C5"/>
    <w:rsid w:val="00170C27"/>
    <w:rsid w:val="001F19A1"/>
    <w:rsid w:val="00335B19"/>
    <w:rsid w:val="004A2198"/>
    <w:rsid w:val="004A4A2F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12963"/>
    <w:rsid w:val="00B811B8"/>
    <w:rsid w:val="00BB3FD7"/>
    <w:rsid w:val="00BC796A"/>
    <w:rsid w:val="00BD562B"/>
    <w:rsid w:val="00BE2E7D"/>
    <w:rsid w:val="00C22E49"/>
    <w:rsid w:val="00C255E4"/>
    <w:rsid w:val="00D07B09"/>
    <w:rsid w:val="00E42241"/>
    <w:rsid w:val="00E91245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727F976-82B5-4AA6-9438-581C9069CE42}"/>
</file>

<file path=customXml/itemProps2.xml><?xml version="1.0" encoding="utf-8"?>
<ds:datastoreItem xmlns:ds="http://schemas.openxmlformats.org/officeDocument/2006/customXml" ds:itemID="{E304F8AE-BC8F-4CF8-8E17-1334312232E6}"/>
</file>

<file path=customXml/itemProps3.xml><?xml version="1.0" encoding="utf-8"?>
<ds:datastoreItem xmlns:ds="http://schemas.openxmlformats.org/officeDocument/2006/customXml" ds:itemID="{BFAAC7D1-E5C7-4F77-8BC4-94E337AD17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2335</Characters>
  <Application>Microsoft Office Word</Application>
  <DocSecurity>0</DocSecurity>
  <Lines>19</Lines>
  <Paragraphs>5</Paragraphs>
  <ScaleCrop>false</ScaleCrop>
  <Company>uc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2015-05-21T12:39:00Z</dcterms:created>
  <dcterms:modified xsi:type="dcterms:W3CDTF">2015-05-21T12:39:00Z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