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A2630C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12325">
              <w:rPr>
                <w:rFonts w:cs="Times New Roman"/>
                <w:b/>
                <w:color w:val="000000"/>
                <w:lang w:val="sr-Latn-RS"/>
              </w:rPr>
              <w:t>0</w:t>
            </w:r>
            <w:r w:rsidR="00C249BB">
              <w:rPr>
                <w:rFonts w:cs="Times New Roman"/>
                <w:b/>
                <w:color w:val="000000"/>
                <w:lang w:val="sr-Latn-RS"/>
              </w:rPr>
              <w:t>2</w:t>
            </w:r>
            <w:r w:rsidR="00B90DC6">
              <w:rPr>
                <w:rFonts w:cs="Times New Roman"/>
                <w:b/>
                <w:color w:val="000000"/>
                <w:lang w:val="sr-Cyrl-CS"/>
              </w:rPr>
              <w:t>/20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Default="00246FDD" w:rsidP="00764523">
            <w:pPr>
              <w:outlineLvl w:val="0"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="00477129">
              <w:t xml:space="preserve">абавка </w:t>
            </w:r>
            <w:r w:rsidR="00C249BB">
              <w:rPr>
                <w:lang w:val="sr-Cyrl-RS"/>
              </w:rPr>
              <w:t>опреме за домаћинство и угоститељство</w:t>
            </w:r>
            <w:r>
              <w:rPr>
                <w:lang w:val="sr-Cyrl-CS"/>
              </w:rPr>
              <w:t>.</w:t>
            </w:r>
            <w:r w:rsidR="00B90DC6">
              <w:rPr>
                <w:lang w:val="sr-Cyrl-CS"/>
              </w:rPr>
              <w:t xml:space="preserve"> </w:t>
            </w:r>
          </w:p>
          <w:p w:rsidR="00246FDD" w:rsidRPr="00246FDD" w:rsidRDefault="00246FDD" w:rsidP="009B4039">
            <w:pPr>
              <w:outlineLvl w:val="0"/>
              <w:rPr>
                <w:rFonts w:eastAsia="Times New Roman"/>
                <w:color w:val="000000"/>
              </w:rPr>
            </w:pPr>
            <w:r w:rsidRPr="00FC7C4C">
              <w:rPr>
                <w:color w:val="000000"/>
              </w:rPr>
              <w:t>Назив и ознака из општег речника:</w:t>
            </w:r>
            <w:r w:rsidR="009B4039">
              <w:rPr>
                <w:color w:val="000000"/>
                <w:lang w:val="sr-Cyrl-CS"/>
              </w:rPr>
              <w:t xml:space="preserve"> </w:t>
            </w:r>
            <w:r w:rsidR="00C249BB" w:rsidRPr="000F2C20">
              <w:rPr>
                <w:lang w:val="sr-Cyrl-CS"/>
              </w:rPr>
              <w:t>39711000 – Електрични апарати з</w:t>
            </w:r>
            <w:r w:rsidR="00C249BB">
              <w:rPr>
                <w:lang w:val="sr-Cyrl-CS"/>
              </w:rPr>
              <w:t>а домаћинство за припрему хране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B90DC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B90DC6">
              <w:rPr>
                <w:lang w:val="ru-RU"/>
              </w:rPr>
              <w:t>15</w:t>
            </w:r>
            <w:r w:rsidRPr="004B7365">
              <w:t>.</w:t>
            </w:r>
            <w:r w:rsidR="00F12325">
              <w:rPr>
                <w:lang w:val="sr-Cyrl-CS"/>
              </w:rPr>
              <w:t>01</w:t>
            </w:r>
            <w:r w:rsidRPr="004B7365">
              <w:t>.</w:t>
            </w:r>
            <w:r w:rsidR="00B90DC6">
              <w:rPr>
                <w:lang w:val="sr-Cyrl-CS"/>
              </w:rPr>
              <w:t>2020</w:t>
            </w:r>
            <w:r w:rsidRPr="004B7365">
              <w:rPr>
                <w:lang w:val="sr-Cyrl-CS"/>
              </w:rPr>
              <w:t xml:space="preserve">. године у  </w:t>
            </w:r>
            <w:r w:rsidR="00C249BB">
              <w:rPr>
                <w:lang w:val="sr-Cyrl-CS"/>
              </w:rPr>
              <w:t>12</w:t>
            </w:r>
            <w:r w:rsidRPr="004B7365">
              <w:rPr>
                <w:lang w:val="sr-Cyrl-CS"/>
              </w:rPr>
              <w:t>,00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B90DC6">
              <w:rPr>
                <w:rFonts w:cs="Times New Roman"/>
                <w:lang w:val="ru-RU"/>
              </w:rPr>
              <w:t>15</w:t>
            </w:r>
            <w:r w:rsidRPr="004B7365">
              <w:rPr>
                <w:rFonts w:cs="Times New Roman"/>
              </w:rPr>
              <w:t>.</w:t>
            </w:r>
            <w:r w:rsidR="00F12325">
              <w:rPr>
                <w:rFonts w:cs="Times New Roman"/>
                <w:lang w:val="sr-Cyrl-CS"/>
              </w:rPr>
              <w:t>01</w:t>
            </w:r>
            <w:r w:rsidRPr="004B7365">
              <w:rPr>
                <w:rFonts w:cs="Times New Roman"/>
              </w:rPr>
              <w:t>.</w:t>
            </w:r>
            <w:r w:rsidR="00B90DC6">
              <w:rPr>
                <w:rFonts w:cs="Times New Roman"/>
                <w:lang w:val="sr-Cyrl-CS"/>
              </w:rPr>
              <w:t>2020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C249BB">
              <w:rPr>
                <w:rFonts w:cs="Times New Roman"/>
                <w:lang w:val="sr-Cyrl-CS"/>
              </w:rPr>
              <w:t>12</w:t>
            </w:r>
            <w:bookmarkStart w:id="0" w:name="_GoBack"/>
            <w:bookmarkEnd w:id="0"/>
            <w:r w:rsidRPr="004B7365">
              <w:rPr>
                <w:rFonts w:cs="Times New Roman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30C" w:rsidRDefault="00A2630C" w:rsidP="00A927C2">
      <w:r>
        <w:separator/>
      </w:r>
    </w:p>
  </w:endnote>
  <w:endnote w:type="continuationSeparator" w:id="0">
    <w:p w:rsidR="00A2630C" w:rsidRDefault="00A2630C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30C" w:rsidRDefault="00A2630C" w:rsidP="00A927C2">
      <w:r>
        <w:separator/>
      </w:r>
    </w:p>
  </w:footnote>
  <w:footnote w:type="continuationSeparator" w:id="0">
    <w:p w:rsidR="00A2630C" w:rsidRDefault="00A2630C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A263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C249BB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A2630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C249BB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2270A1"/>
    <w:rsid w:val="00246FDD"/>
    <w:rsid w:val="002C508A"/>
    <w:rsid w:val="002E0865"/>
    <w:rsid w:val="00335B19"/>
    <w:rsid w:val="00477129"/>
    <w:rsid w:val="004A4A2F"/>
    <w:rsid w:val="004B7365"/>
    <w:rsid w:val="0070462A"/>
    <w:rsid w:val="00725E79"/>
    <w:rsid w:val="00764523"/>
    <w:rsid w:val="00796760"/>
    <w:rsid w:val="008559F1"/>
    <w:rsid w:val="008953ED"/>
    <w:rsid w:val="008F16F8"/>
    <w:rsid w:val="009B0620"/>
    <w:rsid w:val="009B4039"/>
    <w:rsid w:val="00A2630C"/>
    <w:rsid w:val="00A34D2C"/>
    <w:rsid w:val="00A927C2"/>
    <w:rsid w:val="00B50390"/>
    <w:rsid w:val="00B90DC6"/>
    <w:rsid w:val="00BC56F5"/>
    <w:rsid w:val="00C249BB"/>
    <w:rsid w:val="00C32882"/>
    <w:rsid w:val="00EA6010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CC036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A6945-176D-40A8-AA08-C78D35379D21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4B7AEC84-FC14-47E4-B976-9B41511E196D}"/>
</file>

<file path=customXml/itemProps4.xml><?xml version="1.0" encoding="utf-8"?>
<ds:datastoreItem xmlns:ds="http://schemas.openxmlformats.org/officeDocument/2006/customXml" ds:itemID="{1EB3CF4F-A032-4AEE-9AA9-C8D8A6B482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6</cp:revision>
  <dcterms:created xsi:type="dcterms:W3CDTF">2018-02-12T09:50:00Z</dcterms:created>
  <dcterms:modified xsi:type="dcterms:W3CDTF">2020-01-06T12:42:00Z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