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F650FF" w:rsidRPr="00F650FF">
        <w:rPr>
          <w:rFonts w:ascii="Times New Roman" w:hAnsi="Times New Roman"/>
          <w:b/>
          <w:lang w:val="ru-RU"/>
        </w:rPr>
        <w:t>69</w:t>
      </w:r>
      <w:r w:rsidR="00541F67">
        <w:rPr>
          <w:rFonts w:ascii="Times New Roman" w:hAnsi="Times New Roman"/>
          <w:b/>
          <w:lang w:val="sr-Cyrl-CS"/>
        </w:rPr>
        <w:t>/1</w:t>
      </w:r>
      <w:r w:rsidR="00541F67"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650FF">
        <w:rPr>
          <w:rFonts w:ascii="Times New Roman" w:hAnsi="Times New Roman"/>
          <w:b/>
          <w:lang w:val="sr-Cyrl-CS"/>
        </w:rPr>
        <w:t>добара – месо и месне прерађевине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41F67" w:rsidRPr="00D55142" w:rsidRDefault="00541F67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A8378A" w:rsidRPr="00F650FF" w:rsidRDefault="00F650FF" w:rsidP="00F650F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F650F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5716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Pr="00F650FF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3C7E01" w:rsidRPr="00F650FF" w:rsidRDefault="003C7E01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3C7E01" w:rsidRPr="003C7E01" w:rsidRDefault="00F650FF" w:rsidP="00F650FF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Ставке 6, 7, 8, 14 и 15 </w:t>
      </w:r>
      <w:r w:rsidR="000A6948">
        <w:rPr>
          <w:rFonts w:ascii="Times New Roman" w:hAnsi="Times New Roman"/>
          <w:lang w:val="sr-Cyrl-CS"/>
        </w:rPr>
        <w:t xml:space="preserve">из спецификације Обрасца понуде </w:t>
      </w:r>
      <w:r>
        <w:rPr>
          <w:rFonts w:ascii="Times New Roman" w:hAnsi="Times New Roman"/>
          <w:lang w:val="sr-Cyrl-CS"/>
        </w:rPr>
        <w:t>морају бити свежи производи</w:t>
      </w:r>
      <w:r w:rsidR="003C7E01" w:rsidRPr="003C7E01">
        <w:rPr>
          <w:rFonts w:ascii="Times New Roman" w:hAnsi="Times New Roman"/>
          <w:lang w:val="sr-Cyrl-CS"/>
        </w:rPr>
        <w:t>.</w:t>
      </w:r>
    </w:p>
    <w:p w:rsidR="00743314" w:rsidRPr="00541F67" w:rsidRDefault="00743314" w:rsidP="00743314">
      <w:pPr>
        <w:pStyle w:val="Default"/>
        <w:ind w:left="720"/>
        <w:jc w:val="both"/>
        <w:rPr>
          <w:color w:val="auto"/>
          <w:lang w:val="ru-RU"/>
        </w:rPr>
      </w:pPr>
    </w:p>
    <w:p w:rsidR="00B7647D" w:rsidRPr="00541F67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541F6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A6948"/>
    <w:rsid w:val="000B4BF8"/>
    <w:rsid w:val="000C493C"/>
    <w:rsid w:val="000D03AB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E1766"/>
    <w:rsid w:val="002F3C1C"/>
    <w:rsid w:val="003202A7"/>
    <w:rsid w:val="00350580"/>
    <w:rsid w:val="00357B32"/>
    <w:rsid w:val="003C3C8C"/>
    <w:rsid w:val="003C7E01"/>
    <w:rsid w:val="003E50C2"/>
    <w:rsid w:val="003F315E"/>
    <w:rsid w:val="00461DF0"/>
    <w:rsid w:val="00465048"/>
    <w:rsid w:val="00491E0D"/>
    <w:rsid w:val="004924BE"/>
    <w:rsid w:val="004A70DB"/>
    <w:rsid w:val="004C4C0E"/>
    <w:rsid w:val="004D060B"/>
    <w:rsid w:val="005000F7"/>
    <w:rsid w:val="005177E6"/>
    <w:rsid w:val="00540473"/>
    <w:rsid w:val="00541F67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43314"/>
    <w:rsid w:val="007B2078"/>
    <w:rsid w:val="007F12B8"/>
    <w:rsid w:val="007F2C29"/>
    <w:rsid w:val="007F4D73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03A15"/>
    <w:rsid w:val="00D55142"/>
    <w:rsid w:val="00D6400A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650FF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A39F3D-2484-46E9-A949-46B05B2B4638}"/>
</file>

<file path=customXml/itemProps2.xml><?xml version="1.0" encoding="utf-8"?>
<ds:datastoreItem xmlns:ds="http://schemas.openxmlformats.org/officeDocument/2006/customXml" ds:itemID="{6B93A4FF-C0AA-4FAA-AC9E-4309EF2B9D53}"/>
</file>

<file path=customXml/itemProps3.xml><?xml version="1.0" encoding="utf-8"?>
<ds:datastoreItem xmlns:ds="http://schemas.openxmlformats.org/officeDocument/2006/customXml" ds:itemID="{62457357-19B2-4053-B3CC-14541CA097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10</cp:revision>
  <cp:lastPrinted>2014-10-23T12:58:00Z</cp:lastPrinted>
  <dcterms:created xsi:type="dcterms:W3CDTF">2015-01-13T07:48:00Z</dcterms:created>
  <dcterms:modified xsi:type="dcterms:W3CDTF">2015-12-17T13:17:00Z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