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B669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C310A4" w:rsidP="00C310A4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Поступак јавне набавке мале вредности, 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E7DBA">
              <w:rPr>
                <w:rFonts w:cs="Times New Roman"/>
                <w:b/>
                <w:color w:val="000000"/>
                <w:lang w:val="ru-RU"/>
              </w:rPr>
              <w:t>6</w:t>
            </w:r>
            <w:r w:rsidR="00EE7DBA" w:rsidRPr="00EE7DBA">
              <w:rPr>
                <w:rFonts w:cs="Times New Roman"/>
                <w:b/>
                <w:color w:val="000000"/>
                <w:lang w:val="ru-RU"/>
              </w:rPr>
              <w:t>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A4A2F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F6770F">
              <w:rPr>
                <w:lang w:val="ru-RU"/>
              </w:rPr>
              <w:t>меса и месних прерађевина</w:t>
            </w:r>
            <w:r w:rsidR="00764523">
              <w:t>.</w:t>
            </w:r>
          </w:p>
          <w:p w:rsidR="004A4A2F" w:rsidRPr="00C310A4" w:rsidRDefault="004A4A2F" w:rsidP="00764523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6770F">
              <w:t>Производи животињског порекла, месо и месни производи – 15100000</w:t>
            </w:r>
            <w:r w:rsidR="00F6770F" w:rsidRPr="00C310A4">
              <w:rPr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634D0D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E7DBA" w:rsidRPr="00EE7DBA">
              <w:rPr>
                <w:lang w:val="ru-RU"/>
              </w:rPr>
              <w:t>24</w:t>
            </w:r>
            <w:r w:rsidRPr="00634D0D">
              <w:t>.</w:t>
            </w:r>
            <w:r w:rsidR="00EE7DBA">
              <w:t>12</w:t>
            </w:r>
            <w:r w:rsidRPr="00634D0D">
              <w:t>.</w:t>
            </w:r>
            <w:r w:rsidRPr="00634D0D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634D0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E7DBA" w:rsidRPr="00EE7DBA">
              <w:rPr>
                <w:rFonts w:cs="Times New Roman"/>
                <w:lang w:val="ru-RU"/>
              </w:rPr>
              <w:t>24</w:t>
            </w:r>
            <w:r w:rsidRPr="00634D0D">
              <w:rPr>
                <w:rFonts w:cs="Times New Roman"/>
              </w:rPr>
              <w:t>.</w:t>
            </w:r>
            <w:r w:rsidR="00C310A4">
              <w:rPr>
                <w:rFonts w:cs="Times New Roman"/>
              </w:rPr>
              <w:t>1</w:t>
            </w:r>
            <w:r w:rsidR="00EE7DBA" w:rsidRPr="00EE7DBA">
              <w:rPr>
                <w:rFonts w:cs="Times New Roman"/>
                <w:lang w:val="ru-RU"/>
              </w:rPr>
              <w:t>2</w:t>
            </w:r>
            <w:r w:rsidRPr="00634D0D">
              <w:rPr>
                <w:rFonts w:cs="Times New Roman"/>
              </w:rPr>
              <w:t>.</w:t>
            </w:r>
            <w:r w:rsidRPr="00634D0D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 xml:space="preserve">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EE7DBA" w:rsidRDefault="004A4A2F" w:rsidP="004A4A2F">
            <w:pPr>
              <w:tabs>
                <w:tab w:val="left" w:pos="7501"/>
              </w:tabs>
              <w:jc w:val="left"/>
              <w:rPr>
                <w:lang w:val="en-U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ABF" w:rsidRDefault="00425ABF" w:rsidP="00A927C2">
      <w:r>
        <w:separator/>
      </w:r>
    </w:p>
  </w:endnote>
  <w:endnote w:type="continuationSeparator" w:id="0">
    <w:p w:rsidR="00425ABF" w:rsidRDefault="00425ABF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ABF" w:rsidRDefault="00425ABF" w:rsidP="00A927C2">
      <w:r>
        <w:separator/>
      </w:r>
    </w:p>
  </w:footnote>
  <w:footnote w:type="continuationSeparator" w:id="0">
    <w:p w:rsidR="00425ABF" w:rsidRDefault="00425ABF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B669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25AB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B669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E7DB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25AB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B669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E7DB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8576E"/>
    <w:rsid w:val="001F19A1"/>
    <w:rsid w:val="00335B19"/>
    <w:rsid w:val="00425ABF"/>
    <w:rsid w:val="004A4A2F"/>
    <w:rsid w:val="004D44E9"/>
    <w:rsid w:val="005141B7"/>
    <w:rsid w:val="00634D0D"/>
    <w:rsid w:val="0070462A"/>
    <w:rsid w:val="00725E79"/>
    <w:rsid w:val="00764523"/>
    <w:rsid w:val="00796760"/>
    <w:rsid w:val="009C261D"/>
    <w:rsid w:val="00A927C2"/>
    <w:rsid w:val="00AB6695"/>
    <w:rsid w:val="00C310A4"/>
    <w:rsid w:val="00EE7DBA"/>
    <w:rsid w:val="00F6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3690AF1-5CBD-4D76-B416-F02A8ACE00AF}"/>
</file>

<file path=customXml/itemProps2.xml><?xml version="1.0" encoding="utf-8"?>
<ds:datastoreItem xmlns:ds="http://schemas.openxmlformats.org/officeDocument/2006/customXml" ds:itemID="{0B73B9F8-B09F-492E-AC4C-E29F5BAB23C3}"/>
</file>

<file path=customXml/itemProps3.xml><?xml version="1.0" encoding="utf-8"?>
<ds:datastoreItem xmlns:ds="http://schemas.openxmlformats.org/officeDocument/2006/customXml" ds:itemID="{FDA60F83-2BFB-4D67-B599-E3A02B129B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387</Words>
  <Characters>2206</Characters>
  <Application>Microsoft Office Word</Application>
  <DocSecurity>0</DocSecurity>
  <Lines>18</Lines>
  <Paragraphs>5</Paragraphs>
  <ScaleCrop>false</ScaleCrop>
  <Company>uc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2015-04-17T09:56:00Z</dcterms:created>
  <dcterms:modified xsi:type="dcterms:W3CDTF">2015-12-15T13:45:00Z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