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0BBE" w:rsidRDefault="00AC3F39">
      <w:r>
        <w:rPr>
          <w:noProof/>
        </w:rPr>
        <w:drawing>
          <wp:inline distT="0" distB="0" distL="0" distR="0">
            <wp:extent cx="5727700" cy="8220710"/>
            <wp:effectExtent l="19050" t="0" r="6350" b="0"/>
            <wp:docPr id="1" name="Picture 1" descr="C:\Documents and Settings\mihailovicz\Desktop\Odluka o dodeli ugovora 52-16 klasifikacija otpada, por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ihailovicz\Desktop\Odluka o dodeli ugovora 52-16 klasifikacija otpada, porta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8220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3F39" w:rsidRDefault="00AC3F39">
      <w:r>
        <w:rPr>
          <w:noProof/>
        </w:rPr>
        <w:lastRenderedPageBreak/>
        <w:drawing>
          <wp:inline distT="0" distB="0" distL="0" distR="0">
            <wp:extent cx="5727700" cy="8220710"/>
            <wp:effectExtent l="19050" t="0" r="6350" b="0"/>
            <wp:docPr id="2" name="Picture 2" descr="C:\Documents and Settings\mihailovicz\Desktop\Odluka o dodeli ugovora 52-16 klasifikacija otpada, portal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mihailovicz\Desktop\Odluka o dodeli ugovora 52-16 klasifikacija otpada, portal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8220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3F39" w:rsidRDefault="00AC3F39">
      <w:r>
        <w:rPr>
          <w:noProof/>
        </w:rPr>
        <w:lastRenderedPageBreak/>
        <w:drawing>
          <wp:inline distT="0" distB="0" distL="0" distR="0">
            <wp:extent cx="5727700" cy="8220710"/>
            <wp:effectExtent l="19050" t="0" r="6350" b="0"/>
            <wp:docPr id="3" name="Picture 3" descr="C:\Documents and Settings\mihailovicz\Desktop\Odluka o dodeli ugovora 52-16 klasifikacija otpada, portal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mihailovicz\Desktop\Odluka o dodeli ugovora 52-16 klasifikacija otpada, portal 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8220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C3F39" w:rsidSect="003F7D7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AC3F39"/>
    <w:rsid w:val="00225E24"/>
    <w:rsid w:val="003F7D79"/>
    <w:rsid w:val="00501D90"/>
    <w:rsid w:val="00635F3D"/>
    <w:rsid w:val="008303E4"/>
    <w:rsid w:val="00AC3F39"/>
    <w:rsid w:val="00BF62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7D7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C3F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3F3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customXml" Target="../customXml/item3.xml"/><Relationship Id="rId5" Type="http://schemas.openxmlformats.org/officeDocument/2006/relationships/image" Target="media/image2.jpeg"/><Relationship Id="rId10" Type="http://schemas.openxmlformats.org/officeDocument/2006/relationships/customXml" Target="../customXml/item2.xml"/><Relationship Id="rId4" Type="http://schemas.openxmlformats.org/officeDocument/2006/relationships/image" Target="media/image1.jpeg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043E7818-C7A7-471C-8375-98E7E013621E}"/>
</file>

<file path=customXml/itemProps2.xml><?xml version="1.0" encoding="utf-8"?>
<ds:datastoreItem xmlns:ds="http://schemas.openxmlformats.org/officeDocument/2006/customXml" ds:itemID="{3E1F3701-7A53-409B-8D7E-551E840D34FD}"/>
</file>

<file path=customXml/itemProps3.xml><?xml version="1.0" encoding="utf-8"?>
<ds:datastoreItem xmlns:ds="http://schemas.openxmlformats.org/officeDocument/2006/customXml" ds:itemID="{BFF16239-E43C-4C0C-9C71-A945E72BE93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3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1</cp:revision>
  <dcterms:created xsi:type="dcterms:W3CDTF">2016-11-01T07:59:00Z</dcterms:created>
  <dcterms:modified xsi:type="dcterms:W3CDTF">2016-11-01T12:03:00Z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