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313509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C668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C668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DC6687" w:rsidRDefault="00DC6687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Радови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9778E" w:rsidRPr="00E9778E" w:rsidRDefault="00E9778E" w:rsidP="00E9778E">
            <w:pPr>
              <w:rPr>
                <w:lang w:val="ru-RU"/>
              </w:rPr>
            </w:pPr>
            <w:r w:rsidRPr="00E9778E">
              <w:rPr>
                <w:sz w:val="22"/>
                <w:szCs w:val="22"/>
                <w:lang w:val="sr-Cyrl-CS"/>
              </w:rPr>
              <w:t xml:space="preserve">Набавка </w:t>
            </w:r>
            <w:r w:rsidR="00DC6687">
              <w:rPr>
                <w:lang w:val="sr-Cyrl-CS"/>
              </w:rPr>
              <w:t>радова – уградња аутоматских рампи</w:t>
            </w:r>
            <w:r w:rsidRPr="00E9778E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E9778E" w:rsidRDefault="00E9778E" w:rsidP="00E9778E">
            <w:pPr>
              <w:rPr>
                <w:lang w:val="ru-RU"/>
              </w:rPr>
            </w:pPr>
            <w:r w:rsidRPr="00E9778E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E9778E">
              <w:rPr>
                <w:color w:val="000000"/>
                <w:sz w:val="22"/>
                <w:szCs w:val="22"/>
                <w:lang w:val="ru-RU"/>
              </w:rPr>
              <w:t xml:space="preserve">Опрема за контролу друмског саобраћаја </w:t>
            </w:r>
            <w:r w:rsidRPr="00E9778E">
              <w:rPr>
                <w:sz w:val="22"/>
                <w:szCs w:val="22"/>
                <w:lang w:val="sr-Cyrl-CS"/>
              </w:rPr>
              <w:t xml:space="preserve">– </w:t>
            </w:r>
            <w:r w:rsidRPr="00E9778E">
              <w:rPr>
                <w:color w:val="000000"/>
                <w:sz w:val="22"/>
                <w:szCs w:val="22"/>
                <w:lang w:val="ru-RU"/>
              </w:rPr>
              <w:t>34923000</w:t>
            </w:r>
            <w:r w:rsidRPr="00E9778E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A66E88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DC6687">
              <w:rPr>
                <w:sz w:val="22"/>
                <w:szCs w:val="22"/>
                <w:lang w:val="ru-RU"/>
              </w:rPr>
              <w:t>12</w:t>
            </w:r>
            <w:r w:rsidR="00063D31">
              <w:rPr>
                <w:sz w:val="22"/>
                <w:szCs w:val="22"/>
              </w:rPr>
              <w:t>.</w:t>
            </w:r>
            <w:r w:rsidR="0053671F">
              <w:rPr>
                <w:sz w:val="22"/>
                <w:szCs w:val="22"/>
                <w:lang w:val="ru-RU"/>
              </w:rPr>
              <w:t>0</w:t>
            </w:r>
            <w:r w:rsidR="006D753E">
              <w:rPr>
                <w:sz w:val="22"/>
                <w:szCs w:val="22"/>
                <w:lang w:val="ru-RU"/>
              </w:rPr>
              <w:t>3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DC6687">
              <w:rPr>
                <w:sz w:val="22"/>
                <w:szCs w:val="22"/>
                <w:lang w:val="ru-RU"/>
              </w:rPr>
              <w:t>8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DC6687">
              <w:rPr>
                <w:sz w:val="22"/>
                <w:szCs w:val="22"/>
                <w:lang w:val="sr-Cyrl-CS"/>
              </w:rPr>
              <w:t>14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E9778E" w:rsidRPr="00E9778E" w:rsidRDefault="00E9778E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C6687">
              <w:rPr>
                <w:color w:val="000000"/>
                <w:sz w:val="22"/>
                <w:szCs w:val="22"/>
                <w:lang w:val="sr-Cyrl-CS"/>
              </w:rPr>
              <w:t>12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6D753E">
              <w:rPr>
                <w:color w:val="000000"/>
                <w:sz w:val="22"/>
                <w:szCs w:val="22"/>
                <w:lang w:val="ru-RU"/>
              </w:rPr>
              <w:t>3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DC6687">
              <w:rPr>
                <w:color w:val="000000"/>
                <w:sz w:val="22"/>
                <w:szCs w:val="22"/>
                <w:lang w:val="ru-RU"/>
              </w:rPr>
              <w:t>8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313509">
              <w:rPr>
                <w:color w:val="000000"/>
                <w:sz w:val="22"/>
                <w:szCs w:val="22"/>
                <w:lang w:val="sr-Cyrl-CS"/>
              </w:rPr>
              <w:t>14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A37A9"/>
    <w:rsid w:val="001F19A1"/>
    <w:rsid w:val="002B3548"/>
    <w:rsid w:val="00313509"/>
    <w:rsid w:val="00322417"/>
    <w:rsid w:val="003B129E"/>
    <w:rsid w:val="0053671F"/>
    <w:rsid w:val="005C125E"/>
    <w:rsid w:val="00611214"/>
    <w:rsid w:val="00677967"/>
    <w:rsid w:val="006D753E"/>
    <w:rsid w:val="00733C95"/>
    <w:rsid w:val="008642A5"/>
    <w:rsid w:val="00A66E88"/>
    <w:rsid w:val="00B11775"/>
    <w:rsid w:val="00B5154B"/>
    <w:rsid w:val="00C706B6"/>
    <w:rsid w:val="00C7149E"/>
    <w:rsid w:val="00D66492"/>
    <w:rsid w:val="00DC6687"/>
    <w:rsid w:val="00DF1AF4"/>
    <w:rsid w:val="00E9778E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21FE1-1858-400B-9507-5CE1D68C1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4E96709-3539-4C10-B7BE-8AA6B5BEC843}"/>
</file>

<file path=customXml/itemProps2.xml><?xml version="1.0" encoding="utf-8"?>
<ds:datastoreItem xmlns:ds="http://schemas.openxmlformats.org/officeDocument/2006/customXml" ds:itemID="{355F2307-0A83-45B8-AC0A-9A32C347C851}"/>
</file>

<file path=customXml/itemProps3.xml><?xml version="1.0" encoding="utf-8"?>
<ds:datastoreItem xmlns:ds="http://schemas.openxmlformats.org/officeDocument/2006/customXml" ds:itemID="{6F86E6D2-EDED-47D1-9D4B-542B6C4C52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388</Words>
  <Characters>2218</Characters>
  <Application>Microsoft Office Word</Application>
  <DocSecurity>0</DocSecurity>
  <Lines>18</Lines>
  <Paragraphs>5</Paragraphs>
  <ScaleCrop>false</ScaleCrop>
  <Company>uc</Company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11</cp:revision>
  <dcterms:created xsi:type="dcterms:W3CDTF">2015-06-02T06:33:00Z</dcterms:created>
  <dcterms:modified xsi:type="dcterms:W3CDTF">2018-03-02T12:23:00Z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