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032CE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0481" w:rsidRPr="004D6DAD" w:rsidRDefault="006C0481" w:rsidP="006C048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sr-Cyrl-CS"/>
              </w:rPr>
              <w:t>услуга</w:t>
            </w:r>
            <w:r w:rsidRPr="001927CB">
              <w:rPr>
                <w:lang w:val="sr-Cyrl-CS"/>
              </w:rPr>
              <w:t xml:space="preserve"> –</w:t>
            </w:r>
            <w:r>
              <w:t xml:space="preserve"> Обезбеђење Back-up линкова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6C0481" w:rsidRDefault="006C0481" w:rsidP="006C0481">
            <w:pPr>
              <w:jc w:val="left"/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Услуге рачунарске подршке</w:t>
            </w:r>
            <w:r>
              <w:rPr>
                <w:lang w:val="ru-RU"/>
              </w:rPr>
              <w:t xml:space="preserve">  – 72610000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C0481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 xml:space="preserve"> 1.897.332,00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6C0481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6C0481" w:rsidP="006C0481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lang w:val="en-US"/>
              </w:rPr>
              <w:t xml:space="preserve"> </w:t>
            </w:r>
            <w:r w:rsidRPr="00684CE9">
              <w:rPr>
                <w:lang w:val="sr-Cyrl-CS"/>
              </w:rPr>
              <w:t>1.897.332,00</w:t>
            </w:r>
            <w:r>
              <w:rPr>
                <w:lang w:val="en-U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6C0481" w:rsidP="00EE47C4">
            <w:pPr>
              <w:jc w:val="left"/>
              <w:rPr>
                <w:rFonts w:cs="Times New Roman"/>
                <w:lang w:val="sr-Cyrl-CS"/>
              </w:rPr>
            </w:pPr>
            <w:r w:rsidRPr="00684CE9">
              <w:rPr>
                <w:lang w:val="sr-Cyrl-CS"/>
              </w:rPr>
              <w:t>1.897.332,00</w:t>
            </w:r>
            <w:r>
              <w:rPr>
                <w:lang w:val="en-US"/>
              </w:rPr>
              <w:t xml:space="preserve"> 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C0481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20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C0481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12</w:t>
            </w:r>
            <w:r w:rsidR="006445BB">
              <w:rPr>
                <w:lang w:val="ru-RU"/>
              </w:rPr>
              <w:t>.0</w:t>
            </w:r>
            <w:r w:rsidR="0060783A">
              <w:rPr>
                <w:lang w:val="en-U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C0481" w:rsidRPr="007A5F56" w:rsidRDefault="006C0481" w:rsidP="006C0481">
            <w:pPr>
              <w:pStyle w:val="NoSpacing"/>
              <w:keepNext/>
              <w:keepLines/>
              <w:rPr>
                <w:b/>
              </w:rPr>
            </w:pPr>
            <w:r w:rsidRPr="007A5F56">
              <w:rPr>
                <w:b/>
              </w:rPr>
              <w:t>Група понуђача коју чине:</w:t>
            </w:r>
          </w:p>
          <w:p w:rsidR="000B1186" w:rsidRPr="00112525" w:rsidRDefault="006C0481" w:rsidP="006C0481">
            <w:pPr>
              <w:rPr>
                <w:rFonts w:cs="Times New Roman"/>
                <w:noProof/>
              </w:rPr>
            </w:pPr>
            <w:r w:rsidRPr="007A5F56">
              <w:rPr>
                <w:b/>
              </w:rPr>
              <w:t>Носилац посла „Telegroup” д.о.о. из Београда, улица Светозара Милетића број 9а, ПИБ 101733237, матични број 17328964; члан групе „Telenor” d.o.o. из Београда, улица Омладинских бригада број 90, ПИБ 104318304, матични број 20147229; члан групе „Prointer IT Solutions and Services” d.o.o. из Београда, улица Дунавска бб, ПИБ 104217586, матични број 20113316 и члан групе „Alti” d.o.o. из Чачка, улица Булевар Ослободилаца Чачка број 78г, ПИБ 100893688, матични број 07980485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 w:rsidP="0060783A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032CE"/>
    <w:rsid w:val="00414B37"/>
    <w:rsid w:val="00425CBA"/>
    <w:rsid w:val="00470E4F"/>
    <w:rsid w:val="004E18AE"/>
    <w:rsid w:val="005A399E"/>
    <w:rsid w:val="005C7F9B"/>
    <w:rsid w:val="0060783A"/>
    <w:rsid w:val="006445BB"/>
    <w:rsid w:val="006713D9"/>
    <w:rsid w:val="006C0481"/>
    <w:rsid w:val="006D48A4"/>
    <w:rsid w:val="00704660"/>
    <w:rsid w:val="007065F8"/>
    <w:rsid w:val="007231AC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D6215"/>
    <w:rsid w:val="00CF4389"/>
    <w:rsid w:val="00E22149"/>
    <w:rsid w:val="00EE47C4"/>
    <w:rsid w:val="00F100FA"/>
    <w:rsid w:val="00F23E3E"/>
    <w:rsid w:val="00F43BBC"/>
    <w:rsid w:val="00F462D9"/>
    <w:rsid w:val="00F4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5691670-A4AE-4474-BC34-8F9AC8EABF36}"/>
</file>

<file path=customXml/itemProps2.xml><?xml version="1.0" encoding="utf-8"?>
<ds:datastoreItem xmlns:ds="http://schemas.openxmlformats.org/officeDocument/2006/customXml" ds:itemID="{FE710A3D-F3AC-44F6-91A9-338BCA96C2C6}"/>
</file>

<file path=customXml/itemProps3.xml><?xml version="1.0" encoding="utf-8"?>
<ds:datastoreItem xmlns:ds="http://schemas.openxmlformats.org/officeDocument/2006/customXml" ds:itemID="{606E1740-99EB-4C25-89A3-1240FF5EE2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2015-06-16T12:00:00Z</dcterms:created>
  <dcterms:modified xsi:type="dcterms:W3CDTF">2015-06-16T12:00:00Z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