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72B15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77DF4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FF18E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број</w:t>
            </w:r>
            <w:r w:rsidR="00672B15">
              <w:rPr>
                <w:rFonts w:cs="Times New Roman"/>
                <w:b/>
                <w:sz w:val="22"/>
                <w:szCs w:val="22"/>
              </w:rPr>
              <w:t>05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672B15" w:rsidRDefault="000B1186" w:rsidP="00FF18E9">
            <w:pPr>
              <w:rPr>
                <w:lang w:val="en-U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672B15" w:rsidRPr="000C0E88">
              <w:rPr>
                <w:lang w:val="ru-RU"/>
              </w:rPr>
              <w:t xml:space="preserve"> </w:t>
            </w:r>
            <w:r w:rsidR="00672B15" w:rsidRPr="000C0E88">
              <w:rPr>
                <w:lang w:val="ru-RU"/>
              </w:rPr>
              <w:t>тракастих завеса</w:t>
            </w:r>
            <w:r w:rsidR="00672B15">
              <w:rPr>
                <w:lang w:val="en-US"/>
              </w:rPr>
              <w:t>.</w:t>
            </w:r>
          </w:p>
          <w:p w:rsidR="00FF18E9" w:rsidRPr="00784C43" w:rsidRDefault="000B1186" w:rsidP="00877DF4">
            <w:pPr>
              <w:tabs>
                <w:tab w:val="left" w:pos="630"/>
              </w:tabs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672B15">
              <w:rPr>
                <w:lang w:val="sr-Cyrl-CS"/>
              </w:rPr>
              <w:t xml:space="preserve">Завесе </w:t>
            </w:r>
            <w:r w:rsidR="00672B15" w:rsidRPr="000C0E88">
              <w:rPr>
                <w:lang w:val="ru-RU"/>
              </w:rPr>
              <w:t xml:space="preserve">– </w:t>
            </w:r>
            <w:r w:rsidR="00672B15" w:rsidRPr="000C0E88">
              <w:rPr>
                <w:color w:val="000000"/>
                <w:lang w:val="ru-RU"/>
              </w:rPr>
              <w:t>39515100</w:t>
            </w:r>
            <w:r w:rsidR="00FF18E9">
              <w:rPr>
                <w:lang w:val="sr-Cyrl-CS"/>
              </w:rPr>
              <w:t>.</w:t>
            </w:r>
          </w:p>
          <w:p w:rsidR="000B1186" w:rsidRPr="007F138F" w:rsidRDefault="000B1186" w:rsidP="00FF18E9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FF18E9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FF18E9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FF18E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72B15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2.500.000,00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672B15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72B15" w:rsidP="00672B15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2.600</w:t>
            </w:r>
            <w:r>
              <w:rPr>
                <w:lang w:val="sr-Cyrl-RS"/>
              </w:rPr>
              <w:t>,</w:t>
            </w:r>
            <w:r>
              <w:rPr>
                <w:lang w:val="en-US"/>
              </w:rPr>
              <w:t>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>
              <w:rPr>
                <w:lang w:val="sr-Cyrl-RS"/>
              </w:rPr>
              <w:t xml:space="preserve">; 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72B15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22.04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72B15" w:rsidP="00672B1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 w:rsidR="008A7E63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D6B96" w:rsidRDefault="00672B15" w:rsidP="00672B15">
            <w:pPr>
              <w:rPr>
                <w:rFonts w:cs="Times New Roman"/>
                <w:b/>
                <w:noProof/>
                <w:lang w:val="sr-Cyrl-CS"/>
              </w:rPr>
            </w:pPr>
            <w:r>
              <w:rPr>
                <w:b/>
                <w:lang w:val="sr-Cyrl-RS"/>
              </w:rPr>
              <w:t xml:space="preserve">Грађевинска радња </w:t>
            </w:r>
            <w:r w:rsidR="008A7E63" w:rsidRPr="006A17EA">
              <w:rPr>
                <w:b/>
                <w:lang w:val="en-US"/>
              </w:rPr>
              <w:t>,,</w:t>
            </w:r>
            <w:r>
              <w:rPr>
                <w:b/>
                <w:lang w:val="sr-Latn-RS"/>
              </w:rPr>
              <w:t>DALUX</w:t>
            </w:r>
            <w:r w:rsidR="008A7E63" w:rsidRPr="006A17EA">
              <w:rPr>
                <w:b/>
                <w:lang w:val="en-US"/>
              </w:rPr>
              <w:t>”</w:t>
            </w:r>
            <w:r w:rsidR="005D6B96">
              <w:rPr>
                <w:b/>
                <w:lang w:val="en-US"/>
              </w:rPr>
              <w:t xml:space="preserve"> </w:t>
            </w:r>
            <w:proofErr w:type="spellStart"/>
            <w:r w:rsidR="005D6B96">
              <w:rPr>
                <w:b/>
                <w:lang w:val="en-US"/>
              </w:rPr>
              <w:t>d.o.o</w:t>
            </w:r>
            <w:proofErr w:type="spellEnd"/>
            <w:r w:rsidR="005D6B96">
              <w:rPr>
                <w:b/>
                <w:lang w:val="en-US"/>
              </w:rPr>
              <w:t>.</w:t>
            </w:r>
            <w:r w:rsidR="008A7E63">
              <w:rPr>
                <w:b/>
                <w:lang w:val="sr-Cyrl-CS"/>
              </w:rPr>
              <w:t xml:space="preserve"> из </w:t>
            </w:r>
            <w:r w:rsidR="008A7E63" w:rsidRPr="00D55570">
              <w:rPr>
                <w:rFonts w:cs="Times New Roman"/>
                <w:b/>
                <w:lang w:val="sr-Cyrl-CS"/>
              </w:rPr>
              <w:t>Београд</w:t>
            </w:r>
            <w:r w:rsidR="008A7E63">
              <w:rPr>
                <w:rFonts w:cs="Times New Roman"/>
                <w:b/>
                <w:lang w:val="sr-Cyrl-CS"/>
              </w:rPr>
              <w:t>а</w:t>
            </w:r>
            <w:r>
              <w:rPr>
                <w:rFonts w:cs="Times New Roman"/>
                <w:b/>
                <w:lang w:val="sr-Latn-RS"/>
              </w:rPr>
              <w:t>-</w:t>
            </w:r>
            <w:r>
              <w:rPr>
                <w:rFonts w:cs="Times New Roman"/>
                <w:b/>
                <w:lang w:val="sr-Cyrl-RS"/>
              </w:rPr>
              <w:t>Чукарица</w:t>
            </w:r>
            <w:r w:rsidR="00FF18E9" w:rsidRPr="00D55570">
              <w:rPr>
                <w:rFonts w:cs="Times New Roman"/>
                <w:b/>
                <w:lang w:val="sr-Cyrl-CS"/>
              </w:rPr>
              <w:t xml:space="preserve">, </w:t>
            </w:r>
            <w:r w:rsidR="008A7E63" w:rsidRPr="006A17EA">
              <w:rPr>
                <w:b/>
              </w:rPr>
              <w:t xml:space="preserve">улица </w:t>
            </w:r>
            <w:r>
              <w:rPr>
                <w:b/>
                <w:lang w:val="sr-Cyrl-RS"/>
              </w:rPr>
              <w:t xml:space="preserve">Краљице Катарине, </w:t>
            </w:r>
            <w:r w:rsidR="008A7E63" w:rsidRPr="006A17EA">
              <w:rPr>
                <w:b/>
              </w:rPr>
              <w:t>број</w:t>
            </w:r>
            <w:r>
              <w:rPr>
                <w:b/>
                <w:lang w:val="sr-Cyrl-RS"/>
              </w:rPr>
              <w:t xml:space="preserve"> 25</w:t>
            </w:r>
            <w:r w:rsidR="008A7E63" w:rsidRPr="006A17EA">
              <w:rPr>
                <w:b/>
              </w:rPr>
              <w:t>, ПИБ</w:t>
            </w:r>
            <w:r w:rsidR="008A7E63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100419232</w:t>
            </w:r>
            <w:r w:rsidR="008A7E63" w:rsidRPr="006A17EA">
              <w:rPr>
                <w:b/>
              </w:rPr>
              <w:t>, матични број</w:t>
            </w:r>
            <w:r w:rsidR="005D6B96">
              <w:rPr>
                <w:b/>
                <w:lang w:val="sr-Cyrl-CS"/>
              </w:rPr>
              <w:t xml:space="preserve">  </w:t>
            </w:r>
            <w:r>
              <w:rPr>
                <w:b/>
                <w:lang w:val="sr-Cyrl-CS"/>
              </w:rPr>
              <w:t>54635770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72B15" w:rsidRDefault="00672B15" w:rsidP="00672B15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Д</w:t>
            </w:r>
            <w:r w:rsidR="006277AD">
              <w:rPr>
                <w:lang w:val="sr-Cyrl-CS"/>
              </w:rPr>
              <w:t>о</w:t>
            </w:r>
            <w:r>
              <w:rPr>
                <w:lang w:val="sr-Cyrl-CS"/>
              </w:rPr>
              <w:t xml:space="preserve"> 31.12.2015. </w:t>
            </w:r>
            <w:bookmarkStart w:id="0" w:name="_GoBack"/>
            <w:bookmarkEnd w:id="0"/>
            <w:r w:rsidR="006278C2">
              <w:rPr>
                <w:lang w:val="sr-Cyrl-CS"/>
              </w:rPr>
              <w:t>годин</w:t>
            </w:r>
            <w:r w:rsidR="006277AD"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495CCC"/>
    <w:rsid w:val="005D6B96"/>
    <w:rsid w:val="006277AD"/>
    <w:rsid w:val="006278C2"/>
    <w:rsid w:val="00664BD8"/>
    <w:rsid w:val="00672B15"/>
    <w:rsid w:val="0068250B"/>
    <w:rsid w:val="00704660"/>
    <w:rsid w:val="007A5FAE"/>
    <w:rsid w:val="0080416E"/>
    <w:rsid w:val="00822E62"/>
    <w:rsid w:val="00877DF4"/>
    <w:rsid w:val="008A7E63"/>
    <w:rsid w:val="008F2864"/>
    <w:rsid w:val="009C6A6B"/>
    <w:rsid w:val="00AD0384"/>
    <w:rsid w:val="00AF2CB2"/>
    <w:rsid w:val="00B307A2"/>
    <w:rsid w:val="00CA2D29"/>
    <w:rsid w:val="00D31363"/>
    <w:rsid w:val="00D55570"/>
    <w:rsid w:val="00E22149"/>
    <w:rsid w:val="00E42A5B"/>
    <w:rsid w:val="00E61A81"/>
    <w:rsid w:val="00EE47C4"/>
    <w:rsid w:val="00F462D9"/>
    <w:rsid w:val="00F820D2"/>
    <w:rsid w:val="00F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CE3291-A9F9-4866-91D1-A31D62F65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CB35C53-1A60-4C4C-A632-6C7D03F940F9}"/>
</file>

<file path=customXml/itemProps2.xml><?xml version="1.0" encoding="utf-8"?>
<ds:datastoreItem xmlns:ds="http://schemas.openxmlformats.org/officeDocument/2006/customXml" ds:itemID="{06C0FABE-6EF7-4AFF-AF69-123F4BC50A9D}"/>
</file>

<file path=customXml/itemProps3.xml><?xml version="1.0" encoding="utf-8"?>
<ds:datastoreItem xmlns:ds="http://schemas.openxmlformats.org/officeDocument/2006/customXml" ds:itemID="{D89B6E3D-7230-43BE-ADF5-1F8CFCEBE1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4</cp:revision>
  <cp:lastPrinted>2014-03-27T12:34:00Z</cp:lastPrinted>
  <dcterms:created xsi:type="dcterms:W3CDTF">2015-06-16T11:39:00Z</dcterms:created>
  <dcterms:modified xsi:type="dcterms:W3CDTF">2015-06-16T12:10:00Z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